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A3346A" w14:textId="77777777" w:rsidR="0045793E" w:rsidRPr="003F06FD" w:rsidRDefault="003F06FD" w:rsidP="00D03EA1">
      <w:pPr>
        <w:rPr>
          <w:rFonts w:ascii="Verdana" w:hAnsi="Verdana"/>
          <w:b/>
          <w:szCs w:val="20"/>
        </w:rPr>
      </w:pPr>
      <w:bookmarkStart w:id="0" w:name="bookmark0"/>
      <w:r w:rsidRPr="003F06FD">
        <w:rPr>
          <w:rFonts w:ascii="Verdana" w:hAnsi="Verdana"/>
          <w:b/>
          <w:szCs w:val="20"/>
        </w:rPr>
        <w:t xml:space="preserve">E-1 </w:t>
      </w:r>
      <w:r w:rsidR="00D03EA1" w:rsidRPr="003F06FD">
        <w:rPr>
          <w:rFonts w:ascii="Verdana" w:hAnsi="Verdana"/>
          <w:b/>
          <w:szCs w:val="20"/>
        </w:rPr>
        <w:t>CRANKCASE ASSY</w:t>
      </w:r>
      <w:bookmarkEnd w:id="0"/>
    </w:p>
    <w:p w14:paraId="131EB062" w14:textId="77777777" w:rsidR="003F06FD" w:rsidRPr="003F06FD" w:rsidRDefault="003F06FD" w:rsidP="00D03EA1">
      <w:pPr>
        <w:rPr>
          <w:rFonts w:ascii="Verdana" w:hAnsi="Verdana"/>
          <w:sz w:val="20"/>
          <w:szCs w:val="20"/>
        </w:rPr>
      </w:pPr>
    </w:p>
    <w:p w14:paraId="1B616C55" w14:textId="77777777" w:rsidR="0045793E" w:rsidRPr="003F06FD" w:rsidRDefault="00D03EA1" w:rsidP="003F06FD">
      <w:pPr>
        <w:jc w:val="center"/>
        <w:rPr>
          <w:rFonts w:ascii="Verdana" w:hAnsi="Verdana"/>
          <w:sz w:val="20"/>
          <w:szCs w:val="20"/>
        </w:rPr>
      </w:pPr>
      <w:r w:rsidRPr="003F06FD">
        <w:rPr>
          <w:rFonts w:ascii="Verdana" w:hAnsi="Verdana"/>
          <w:noProof/>
          <w:sz w:val="20"/>
          <w:szCs w:val="20"/>
        </w:rPr>
        <w:drawing>
          <wp:inline distT="0" distB="0" distL="0" distR="0" wp14:anchorId="61FBCD7C" wp14:editId="14070124">
            <wp:extent cx="4968240" cy="4321810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4968240" cy="432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85AC5C" w14:textId="77777777" w:rsidR="0045793E" w:rsidRPr="003F06FD" w:rsidRDefault="0045793E" w:rsidP="00D03EA1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668" w:type="pct"/>
        <w:tblLook w:val="0000" w:firstRow="0" w:lastRow="0" w:firstColumn="0" w:lastColumn="0" w:noHBand="0" w:noVBand="0"/>
      </w:tblPr>
      <w:tblGrid>
        <w:gridCol w:w="856"/>
        <w:gridCol w:w="2002"/>
        <w:gridCol w:w="4372"/>
      </w:tblGrid>
      <w:tr w:rsidR="00EA2E45" w:rsidRPr="003F06FD" w14:paraId="2F31CD22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A31F0BB" w14:textId="77777777" w:rsidR="00EA2E45" w:rsidRPr="003F06FD" w:rsidRDefault="00EA2E45" w:rsidP="00D03EA1">
            <w:pPr>
              <w:rPr>
                <w:rFonts w:ascii="Verdana" w:hAnsi="Verdana"/>
                <w:b/>
                <w:sz w:val="20"/>
                <w:szCs w:val="20"/>
              </w:rPr>
            </w:pPr>
            <w:r w:rsidRPr="003F06FD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8ED0F53" w14:textId="77777777" w:rsidR="00EA2E45" w:rsidRPr="003F06FD" w:rsidRDefault="00EA2E45" w:rsidP="00D03EA1">
            <w:pPr>
              <w:rPr>
                <w:rFonts w:ascii="Verdana" w:hAnsi="Verdana"/>
                <w:b/>
                <w:sz w:val="20"/>
                <w:szCs w:val="20"/>
              </w:rPr>
            </w:pPr>
            <w:r w:rsidRPr="003F06FD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971B161" w14:textId="77777777" w:rsidR="00EA2E45" w:rsidRPr="003F06FD" w:rsidRDefault="00EA2E45" w:rsidP="00D03EA1">
            <w:pPr>
              <w:rPr>
                <w:rFonts w:ascii="Verdana" w:hAnsi="Verdana"/>
                <w:b/>
                <w:sz w:val="20"/>
                <w:szCs w:val="20"/>
              </w:rPr>
            </w:pPr>
            <w:r w:rsidRPr="003F06FD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EA2E45" w:rsidRPr="003F06FD" w14:paraId="28339F03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49765DF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F2BF1A7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11115/168F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3E2851C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Drain plug</w:t>
            </w:r>
          </w:p>
        </w:tc>
      </w:tr>
      <w:tr w:rsidR="00EA2E45" w:rsidRPr="003F06FD" w14:paraId="5C3D96E8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F680510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49721E3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11116/168F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4FBCA99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Washer</w:t>
            </w:r>
          </w:p>
        </w:tc>
      </w:tr>
      <w:tr w:rsidR="00EA2E45" w:rsidRPr="003F06FD" w14:paraId="4FB19BBF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1D32017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B82FC14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GB/T276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B0D706B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Bearing 6205</w:t>
            </w:r>
          </w:p>
        </w:tc>
      </w:tr>
      <w:tr w:rsidR="00EA2E45" w:rsidRPr="003F06FD" w14:paraId="0F5210BE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BB0BF75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6ADD9DF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11120/168F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68C2F49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Oil seal, crankshaft</w:t>
            </w:r>
          </w:p>
        </w:tc>
      </w:tr>
      <w:tr w:rsidR="00EA2E45" w:rsidRPr="003F06FD" w14:paraId="41A9B9E3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A590B69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5179270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11100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4599D9E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Crankcase</w:t>
            </w:r>
          </w:p>
        </w:tc>
      </w:tr>
      <w:tr w:rsidR="00EA2E45" w:rsidRPr="003F06FD" w14:paraId="5A88C7FC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74D0F7C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257CF9A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26111/168F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DC432B2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Sway bar</w:t>
            </w:r>
          </w:p>
        </w:tc>
      </w:tr>
      <w:tr w:rsidR="00EA2E45" w:rsidRPr="003F06FD" w14:paraId="14F37451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C6D02FC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D1861BB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26113/168F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B69F0C9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Washer</w:t>
            </w:r>
          </w:p>
        </w:tc>
      </w:tr>
      <w:tr w:rsidR="00EA2E45" w:rsidRPr="003F06FD" w14:paraId="6B1D8307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AC20AA3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11EE66E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26112/168F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97AF448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Keeper</w:t>
            </w:r>
          </w:p>
        </w:tc>
      </w:tr>
      <w:tr w:rsidR="00EA2E45" w:rsidRPr="003F06FD" w14:paraId="2E4CA90D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6388CE4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281EFA8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GB/T6177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DD3B7ED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Nut M10</w:t>
            </w:r>
          </w:p>
        </w:tc>
      </w:tr>
      <w:tr w:rsidR="00EA2E45" w:rsidRPr="003F06FD" w14:paraId="54F4B847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DFE165D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7ACC1EE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27400/168F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998A0A1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Oil sensor</w:t>
            </w:r>
          </w:p>
        </w:tc>
      </w:tr>
      <w:tr w:rsidR="00EA2E45" w:rsidRPr="003F06FD" w14:paraId="67BF9EFE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B4E673D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9DB7B22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GB/T16674.2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40F9761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Bolt M6X14</w:t>
            </w:r>
          </w:p>
        </w:tc>
      </w:tr>
      <w:tr w:rsidR="00EA2E45" w:rsidRPr="003F06FD" w14:paraId="22D67F53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D43695D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E2DEE9F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25115/168F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32841CD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Governing shaft</w:t>
            </w:r>
          </w:p>
        </w:tc>
      </w:tr>
      <w:tr w:rsidR="00EA2E45" w:rsidRPr="003F06FD" w14:paraId="25FC0A77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9DF5F22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95155DF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25118/168F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0582088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Washer, driven gear</w:t>
            </w:r>
          </w:p>
        </w:tc>
      </w:tr>
      <w:tr w:rsidR="00EA2E45" w:rsidRPr="003F06FD" w14:paraId="3B8A8A5E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12A307A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lastRenderedPageBreak/>
              <w:t>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A928977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25116/168F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2B08F91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Pin, fly weight</w:t>
            </w:r>
          </w:p>
        </w:tc>
      </w:tr>
      <w:tr w:rsidR="00EA2E45" w:rsidRPr="003F06FD" w14:paraId="58BA841D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CEB0FD1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0CAA355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25111/168F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8E8EEFD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Driven gear, governor</w:t>
            </w:r>
          </w:p>
        </w:tc>
      </w:tr>
      <w:tr w:rsidR="00EA2E45" w:rsidRPr="003F06FD" w14:paraId="446B9066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66B21F5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7026A2D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25114/168F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2B026B4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Fly weight, governor</w:t>
            </w:r>
          </w:p>
        </w:tc>
      </w:tr>
      <w:tr w:rsidR="00EA2E45" w:rsidRPr="003F06FD" w14:paraId="0518E4E6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D8F7E94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4F7F8B0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25100/168F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80C5AC5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Driven gear sub-</w:t>
            </w:r>
            <w:proofErr w:type="spellStart"/>
            <w:r w:rsidRPr="003F06FD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  <w:r w:rsidRPr="003F06FD">
              <w:rPr>
                <w:rFonts w:ascii="Verdana" w:hAnsi="Verdana"/>
                <w:sz w:val="20"/>
                <w:szCs w:val="20"/>
              </w:rPr>
              <w:t>, governor</w:t>
            </w:r>
          </w:p>
        </w:tc>
      </w:tr>
      <w:tr w:rsidR="00EA2E45" w:rsidRPr="003F06FD" w14:paraId="3546B0FF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711F764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74C74C4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25117/168F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B28814F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Snap ring</w:t>
            </w:r>
          </w:p>
        </w:tc>
      </w:tr>
      <w:tr w:rsidR="00EA2E45" w:rsidRPr="003F06FD" w14:paraId="702C9774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400F037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30C560E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25113/168F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B4E3C76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Washer</w:t>
            </w:r>
          </w:p>
        </w:tc>
      </w:tr>
      <w:tr w:rsidR="00EA2E45" w:rsidRPr="003F06FD" w14:paraId="2D6E192F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9BB2A02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C478C16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25112/168F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FD5D71E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Sliding sleeve</w:t>
            </w:r>
          </w:p>
        </w:tc>
      </w:tr>
    </w:tbl>
    <w:p w14:paraId="73C8F843" w14:textId="77777777" w:rsidR="00D03EA1" w:rsidRPr="003F06FD" w:rsidRDefault="00D03EA1" w:rsidP="00D03EA1">
      <w:pPr>
        <w:rPr>
          <w:rFonts w:ascii="Verdana" w:hAnsi="Verdana"/>
          <w:sz w:val="20"/>
          <w:szCs w:val="20"/>
        </w:rPr>
      </w:pPr>
      <w:bookmarkStart w:id="1" w:name="bookmark1"/>
    </w:p>
    <w:p w14:paraId="7FE91A85" w14:textId="77777777" w:rsidR="00D03EA1" w:rsidRPr="003F06FD" w:rsidRDefault="00D03EA1">
      <w:pPr>
        <w:rPr>
          <w:rFonts w:ascii="Verdana" w:hAnsi="Verdana"/>
          <w:sz w:val="20"/>
          <w:szCs w:val="20"/>
        </w:rPr>
      </w:pPr>
      <w:r w:rsidRPr="003F06FD">
        <w:rPr>
          <w:rFonts w:ascii="Verdana" w:hAnsi="Verdana"/>
          <w:sz w:val="20"/>
          <w:szCs w:val="20"/>
        </w:rPr>
        <w:br w:type="page"/>
      </w:r>
    </w:p>
    <w:p w14:paraId="2CAB6E02" w14:textId="77777777" w:rsidR="0045793E" w:rsidRPr="003F06FD" w:rsidRDefault="00D03EA1" w:rsidP="00D03EA1">
      <w:pPr>
        <w:rPr>
          <w:rFonts w:ascii="Verdana" w:hAnsi="Verdana"/>
          <w:b/>
          <w:szCs w:val="20"/>
        </w:rPr>
      </w:pPr>
      <w:r w:rsidRPr="003F06FD">
        <w:rPr>
          <w:rFonts w:ascii="Verdana" w:hAnsi="Verdana"/>
          <w:b/>
          <w:szCs w:val="20"/>
        </w:rPr>
        <w:lastRenderedPageBreak/>
        <w:t>E-2</w:t>
      </w:r>
      <w:bookmarkEnd w:id="1"/>
      <w:r w:rsidRPr="003F06FD">
        <w:rPr>
          <w:rFonts w:ascii="Verdana" w:hAnsi="Verdana"/>
          <w:b/>
          <w:szCs w:val="20"/>
        </w:rPr>
        <w:t xml:space="preserve"> </w:t>
      </w:r>
      <w:bookmarkStart w:id="2" w:name="bookmark2"/>
      <w:r w:rsidRPr="003F06FD">
        <w:rPr>
          <w:rFonts w:ascii="Verdana" w:hAnsi="Verdana"/>
          <w:b/>
          <w:szCs w:val="20"/>
        </w:rPr>
        <w:t>CRANKCASE COVER ASSY</w:t>
      </w:r>
      <w:bookmarkEnd w:id="2"/>
    </w:p>
    <w:p w14:paraId="47A808C9" w14:textId="77777777" w:rsidR="003F06FD" w:rsidRDefault="003F06FD" w:rsidP="00D03EA1">
      <w:pPr>
        <w:rPr>
          <w:rFonts w:ascii="Verdana" w:hAnsi="Verdana"/>
          <w:sz w:val="20"/>
          <w:szCs w:val="20"/>
        </w:rPr>
      </w:pPr>
    </w:p>
    <w:p w14:paraId="1465DA7E" w14:textId="77777777" w:rsidR="0045793E" w:rsidRPr="003F06FD" w:rsidRDefault="00D03EA1" w:rsidP="003F06FD">
      <w:pPr>
        <w:jc w:val="center"/>
        <w:rPr>
          <w:rFonts w:ascii="Verdana" w:hAnsi="Verdana"/>
          <w:sz w:val="20"/>
          <w:szCs w:val="20"/>
        </w:rPr>
      </w:pPr>
      <w:r w:rsidRPr="003F06FD">
        <w:rPr>
          <w:rFonts w:ascii="Verdana" w:hAnsi="Verdana"/>
          <w:noProof/>
          <w:sz w:val="20"/>
          <w:szCs w:val="20"/>
        </w:rPr>
        <w:drawing>
          <wp:inline distT="0" distB="0" distL="0" distR="0" wp14:anchorId="6BC3758D" wp14:editId="44819A42">
            <wp:extent cx="6049926" cy="4710224"/>
            <wp:effectExtent l="0" t="0" r="8255" b="0"/>
            <wp:docPr id="3" name="Picut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6052622" cy="4712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BD497" w14:textId="77777777" w:rsidR="0045793E" w:rsidRPr="003F06FD" w:rsidRDefault="0045793E" w:rsidP="00D03EA1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408" w:type="pct"/>
        <w:tblLook w:val="0000" w:firstRow="0" w:lastRow="0" w:firstColumn="0" w:lastColumn="0" w:noHBand="0" w:noVBand="0"/>
      </w:tblPr>
      <w:tblGrid>
        <w:gridCol w:w="1022"/>
        <w:gridCol w:w="2393"/>
        <w:gridCol w:w="3302"/>
      </w:tblGrid>
      <w:tr w:rsidR="00EA2E45" w:rsidRPr="003F06FD" w14:paraId="347B18FD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3975CE8" w14:textId="77777777" w:rsidR="00EA2E45" w:rsidRPr="003F06FD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3F06FD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0D3DEA9" w14:textId="77777777" w:rsidR="00EA2E45" w:rsidRPr="003F06FD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3F06FD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B11E3F1" w14:textId="77777777" w:rsidR="00EA2E45" w:rsidRPr="003F06FD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3F06FD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EA2E45" w:rsidRPr="003F06FD" w14:paraId="37958731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17A81F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3D8DBB1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15520/168F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170CBA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Oil plug with Seal</w:t>
            </w:r>
          </w:p>
        </w:tc>
      </w:tr>
      <w:tr w:rsidR="00EA2E45" w:rsidRPr="003F06FD" w14:paraId="38390621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E70425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3ADA76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15521/168F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7FCAD7B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Oil plug</w:t>
            </w:r>
          </w:p>
        </w:tc>
      </w:tr>
      <w:tr w:rsidR="00EA2E45" w:rsidRPr="003F06FD" w14:paraId="7888E085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EACEEB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B4F9ED4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15512/168F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88D00A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Seal</w:t>
            </w:r>
          </w:p>
        </w:tc>
      </w:tr>
      <w:tr w:rsidR="00EA2E45" w:rsidRPr="003F06FD" w14:paraId="2113B83A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61A45D4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8F5A511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11211/168F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2CA48DA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Crankcase cover</w:t>
            </w:r>
          </w:p>
        </w:tc>
      </w:tr>
      <w:tr w:rsidR="00EA2E45" w:rsidRPr="003F06FD" w14:paraId="02D15298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C8F5E1E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31A5E9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GB/T276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5ABC1D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Bearing 6205</w:t>
            </w:r>
          </w:p>
        </w:tc>
      </w:tr>
      <w:tr w:rsidR="00EA2E45" w:rsidRPr="003F06FD" w14:paraId="6FDB99C4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35A4751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96ECDD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11114/168F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ADA77CF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Gasket, crankcase</w:t>
            </w:r>
          </w:p>
        </w:tc>
      </w:tr>
      <w:tr w:rsidR="00EA2E45" w:rsidRPr="003F06FD" w14:paraId="639AC280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6A6E951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C519EAB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11113/168F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240E29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Set pin</w:t>
            </w:r>
          </w:p>
        </w:tc>
      </w:tr>
      <w:tr w:rsidR="00EA2E45" w:rsidRPr="003F06FD" w14:paraId="51E4B495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324927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D13197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15511/168F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0C50CAE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Dipstick</w:t>
            </w:r>
          </w:p>
        </w:tc>
      </w:tr>
      <w:tr w:rsidR="00EA2E45" w:rsidRPr="003F06FD" w14:paraId="60053A72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DF093B1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15EC5CB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15510/168F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BD6C414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Dipstick with seal</w:t>
            </w:r>
          </w:p>
        </w:tc>
      </w:tr>
      <w:tr w:rsidR="00EA2E45" w:rsidRPr="003F06FD" w14:paraId="17DAB647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3A00D04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E2037FA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11120/168F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51076BE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Oil seal, crankshaft</w:t>
            </w:r>
          </w:p>
        </w:tc>
      </w:tr>
      <w:tr w:rsidR="00EA2E45" w:rsidRPr="003F06FD" w14:paraId="0F6CAF28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C8F704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5D2126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GB/T16674.2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718DA6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Bolt M8X32</w:t>
            </w:r>
          </w:p>
        </w:tc>
      </w:tr>
    </w:tbl>
    <w:p w14:paraId="578841A2" w14:textId="77777777" w:rsidR="00D03EA1" w:rsidRPr="003F06FD" w:rsidRDefault="00D03EA1" w:rsidP="00D03EA1">
      <w:pPr>
        <w:rPr>
          <w:rFonts w:ascii="Verdana" w:hAnsi="Verdana"/>
          <w:sz w:val="20"/>
          <w:szCs w:val="20"/>
        </w:rPr>
      </w:pPr>
      <w:bookmarkStart w:id="3" w:name="bookmark3"/>
    </w:p>
    <w:p w14:paraId="214AD538" w14:textId="77777777" w:rsidR="00D03EA1" w:rsidRPr="003F06FD" w:rsidRDefault="00D03EA1">
      <w:pPr>
        <w:rPr>
          <w:rFonts w:ascii="Verdana" w:hAnsi="Verdana"/>
          <w:sz w:val="20"/>
          <w:szCs w:val="20"/>
        </w:rPr>
      </w:pPr>
      <w:r w:rsidRPr="003F06FD">
        <w:rPr>
          <w:rFonts w:ascii="Verdana" w:hAnsi="Verdana"/>
          <w:sz w:val="20"/>
          <w:szCs w:val="20"/>
        </w:rPr>
        <w:br w:type="page"/>
      </w:r>
    </w:p>
    <w:p w14:paraId="4EE2985D" w14:textId="77777777" w:rsidR="0045793E" w:rsidRPr="003F06FD" w:rsidRDefault="00D03EA1" w:rsidP="00D03EA1">
      <w:pPr>
        <w:rPr>
          <w:rFonts w:ascii="Verdana" w:hAnsi="Verdana"/>
          <w:b/>
          <w:szCs w:val="20"/>
        </w:rPr>
      </w:pPr>
      <w:r w:rsidRPr="003F06FD">
        <w:rPr>
          <w:rFonts w:ascii="Verdana" w:hAnsi="Verdana"/>
          <w:b/>
          <w:szCs w:val="20"/>
        </w:rPr>
        <w:lastRenderedPageBreak/>
        <w:t>E-3 CYLINDER HEAD &amp; CYLINDER HEAD COVER ASSY</w:t>
      </w:r>
      <w:bookmarkEnd w:id="3"/>
    </w:p>
    <w:p w14:paraId="65FC0B83" w14:textId="77777777" w:rsidR="003F06FD" w:rsidRDefault="003F06FD" w:rsidP="00D03EA1">
      <w:pPr>
        <w:rPr>
          <w:rFonts w:ascii="Verdana" w:hAnsi="Verdana"/>
          <w:sz w:val="20"/>
          <w:szCs w:val="20"/>
        </w:rPr>
      </w:pPr>
    </w:p>
    <w:p w14:paraId="115297BB" w14:textId="77777777" w:rsidR="0045793E" w:rsidRPr="003F06FD" w:rsidRDefault="00D03EA1" w:rsidP="003F06FD">
      <w:pPr>
        <w:jc w:val="center"/>
        <w:rPr>
          <w:rFonts w:ascii="Verdana" w:hAnsi="Verdana"/>
          <w:sz w:val="20"/>
          <w:szCs w:val="20"/>
        </w:rPr>
      </w:pPr>
      <w:r w:rsidRPr="003F06FD">
        <w:rPr>
          <w:rFonts w:ascii="Verdana" w:hAnsi="Verdana"/>
          <w:noProof/>
          <w:sz w:val="20"/>
          <w:szCs w:val="20"/>
        </w:rPr>
        <w:drawing>
          <wp:inline distT="0" distB="0" distL="0" distR="0" wp14:anchorId="3B07AF84" wp14:editId="30E5371E">
            <wp:extent cx="5954233" cy="3700130"/>
            <wp:effectExtent l="0" t="0" r="8890" b="0"/>
            <wp:docPr id="4" name="Picut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5952362" cy="3698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938D11" w14:textId="77777777" w:rsidR="0045793E" w:rsidRPr="003F06FD" w:rsidRDefault="0045793E" w:rsidP="00D03EA1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598" w:type="pct"/>
        <w:tblLook w:val="0000" w:firstRow="0" w:lastRow="0" w:firstColumn="0" w:lastColumn="0" w:noHBand="0" w:noVBand="0"/>
      </w:tblPr>
      <w:tblGrid>
        <w:gridCol w:w="900"/>
        <w:gridCol w:w="2106"/>
        <w:gridCol w:w="4086"/>
      </w:tblGrid>
      <w:tr w:rsidR="00EA2E45" w:rsidRPr="003F06FD" w14:paraId="336D475D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F979E7E" w14:textId="77777777" w:rsidR="00EA2E45" w:rsidRPr="003F06FD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3F06FD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6A80F08" w14:textId="77777777" w:rsidR="00EA2E45" w:rsidRPr="003F06FD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3F06FD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85575C7" w14:textId="77777777" w:rsidR="00EA2E45" w:rsidRPr="003F06FD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3F06FD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EA2E45" w:rsidRPr="003F06FD" w14:paraId="42B527E7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2578E8F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404BA4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GB/T16674.2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46ADD5B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Bolt M6X12</w:t>
            </w:r>
          </w:p>
        </w:tc>
      </w:tr>
      <w:tr w:rsidR="00EA2E45" w:rsidRPr="003F06FD" w14:paraId="2CDA5A6F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AC8A7B4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ED6759D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19143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46ADDFA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Air duck</w:t>
            </w:r>
          </w:p>
        </w:tc>
      </w:tr>
      <w:tr w:rsidR="00EA2E45" w:rsidRPr="003F06FD" w14:paraId="40661655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FCC1762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3A9FA3E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12200/168F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AF20F1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Cylinder head cover Assy</w:t>
            </w:r>
          </w:p>
        </w:tc>
      </w:tr>
      <w:tr w:rsidR="00EA2E45" w:rsidRPr="003F06FD" w14:paraId="4D41A940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7739266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7C40C8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19112/168F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72156BB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Lead wind cover</w:t>
            </w:r>
          </w:p>
        </w:tc>
      </w:tr>
      <w:tr w:rsidR="00EA2E45" w:rsidRPr="003F06FD" w14:paraId="789B9B33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B06C96D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E6A37E1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17218/168F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BEEB87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Stud M6X109</w:t>
            </w:r>
          </w:p>
        </w:tc>
      </w:tr>
      <w:tr w:rsidR="00EA2E45" w:rsidRPr="003F06FD" w14:paraId="0D2D7C12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49DEDF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9BEC8B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12117/168F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726DFDB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Set pin $ 10 X 16</w:t>
            </w:r>
          </w:p>
        </w:tc>
      </w:tr>
      <w:tr w:rsidR="00EA2E45" w:rsidRPr="003F06FD" w14:paraId="5DF23AF6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4FD7F6E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C0E5DFA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12121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E381072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Gasket, cylinder head</w:t>
            </w:r>
          </w:p>
        </w:tc>
      </w:tr>
      <w:tr w:rsidR="00EA2E45" w:rsidRPr="003F06FD" w14:paraId="1E26F5B9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0CCC64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ADFACF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12100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1FB86C1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Cylinder head Assy</w:t>
            </w:r>
          </w:p>
        </w:tc>
      </w:tr>
      <w:tr w:rsidR="00EA2E45" w:rsidRPr="003F06FD" w14:paraId="528863C9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7AD786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4F0B1C1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18214/168F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0E004A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Stud M8X34</w:t>
            </w:r>
          </w:p>
        </w:tc>
      </w:tr>
      <w:tr w:rsidR="00EA2E45" w:rsidRPr="003F06FD" w14:paraId="0770677A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569042A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8D1998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27100/168F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BFC64FA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Spark plug F6TC</w:t>
            </w:r>
          </w:p>
        </w:tc>
      </w:tr>
      <w:tr w:rsidR="00EA2E45" w:rsidRPr="003F06FD" w14:paraId="496FB7A4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E3E5E5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9B5A06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12212/168F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7D7217B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Bolt</w:t>
            </w:r>
          </w:p>
        </w:tc>
      </w:tr>
      <w:tr w:rsidR="00EA2E45" w:rsidRPr="003F06FD" w14:paraId="619ABA75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DE4D81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F427EBD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12118/168F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504DBB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Gasket, cylinder head cover</w:t>
            </w:r>
          </w:p>
        </w:tc>
      </w:tr>
    </w:tbl>
    <w:p w14:paraId="07F00907" w14:textId="77777777" w:rsidR="00D03EA1" w:rsidRPr="003F06FD" w:rsidRDefault="00D03EA1" w:rsidP="00D03EA1">
      <w:pPr>
        <w:rPr>
          <w:rFonts w:ascii="Verdana" w:hAnsi="Verdana"/>
          <w:sz w:val="20"/>
          <w:szCs w:val="20"/>
        </w:rPr>
      </w:pPr>
      <w:bookmarkStart w:id="4" w:name="bookmark4"/>
    </w:p>
    <w:p w14:paraId="1E9701F3" w14:textId="77777777" w:rsidR="00D03EA1" w:rsidRPr="003F06FD" w:rsidRDefault="00D03EA1">
      <w:pPr>
        <w:rPr>
          <w:rFonts w:ascii="Verdana" w:hAnsi="Verdana"/>
          <w:sz w:val="20"/>
          <w:szCs w:val="20"/>
        </w:rPr>
      </w:pPr>
      <w:r w:rsidRPr="003F06FD">
        <w:rPr>
          <w:rFonts w:ascii="Verdana" w:hAnsi="Verdana"/>
          <w:sz w:val="20"/>
          <w:szCs w:val="20"/>
        </w:rPr>
        <w:br w:type="page"/>
      </w:r>
    </w:p>
    <w:p w14:paraId="223287CB" w14:textId="77777777" w:rsidR="0045793E" w:rsidRPr="003F06FD" w:rsidRDefault="00D03EA1" w:rsidP="003F06FD">
      <w:pPr>
        <w:rPr>
          <w:rFonts w:ascii="Verdana" w:hAnsi="Verdana"/>
          <w:b/>
        </w:rPr>
      </w:pPr>
      <w:r w:rsidRPr="003F06FD">
        <w:rPr>
          <w:rFonts w:ascii="Verdana" w:hAnsi="Verdana"/>
          <w:b/>
        </w:rPr>
        <w:lastRenderedPageBreak/>
        <w:t>E-4</w:t>
      </w:r>
      <w:r w:rsidR="003F06FD" w:rsidRPr="003F06FD">
        <w:rPr>
          <w:rFonts w:ascii="Verdana" w:hAnsi="Verdana"/>
          <w:b/>
        </w:rPr>
        <w:t xml:space="preserve"> </w:t>
      </w:r>
      <w:r w:rsidRPr="003F06FD">
        <w:rPr>
          <w:rFonts w:ascii="Verdana" w:hAnsi="Verdana"/>
          <w:b/>
        </w:rPr>
        <w:t>CRANKSHAFT, PISTON &amp; CONNECTING ROD</w:t>
      </w:r>
      <w:bookmarkEnd w:id="4"/>
    </w:p>
    <w:p w14:paraId="07903949" w14:textId="77777777" w:rsidR="003F06FD" w:rsidRDefault="003F06FD" w:rsidP="00D03EA1">
      <w:pPr>
        <w:rPr>
          <w:rFonts w:ascii="Verdana" w:hAnsi="Verdana"/>
          <w:sz w:val="20"/>
          <w:szCs w:val="20"/>
        </w:rPr>
      </w:pPr>
    </w:p>
    <w:p w14:paraId="42F26462" w14:textId="77777777" w:rsidR="0045793E" w:rsidRPr="003F06FD" w:rsidRDefault="00D03EA1" w:rsidP="003F06FD">
      <w:pPr>
        <w:jc w:val="center"/>
        <w:rPr>
          <w:rFonts w:ascii="Verdana" w:hAnsi="Verdana"/>
          <w:sz w:val="20"/>
          <w:szCs w:val="20"/>
        </w:rPr>
      </w:pPr>
      <w:r w:rsidRPr="003F06FD">
        <w:rPr>
          <w:rFonts w:ascii="Verdana" w:hAnsi="Verdana"/>
          <w:noProof/>
          <w:sz w:val="20"/>
          <w:szCs w:val="20"/>
        </w:rPr>
        <w:drawing>
          <wp:inline distT="0" distB="0" distL="0" distR="0" wp14:anchorId="64803D68" wp14:editId="26C0B1DF">
            <wp:extent cx="5603357" cy="4146697"/>
            <wp:effectExtent l="0" t="0" r="0" b="6350"/>
            <wp:docPr id="5" name="Picut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 rotWithShape="1">
                    <a:blip r:embed="rId10"/>
                    <a:srcRect b="2256"/>
                    <a:stretch/>
                  </pic:blipFill>
                  <pic:spPr bwMode="auto">
                    <a:xfrm>
                      <a:off x="0" y="0"/>
                      <a:ext cx="5602768" cy="41462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01ECA6" w14:textId="77777777" w:rsidR="0045793E" w:rsidRPr="003F06FD" w:rsidRDefault="0045793E" w:rsidP="00D03EA1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405" w:type="pct"/>
        <w:tblLook w:val="0000" w:firstRow="0" w:lastRow="0" w:firstColumn="0" w:lastColumn="0" w:noHBand="0" w:noVBand="0"/>
      </w:tblPr>
      <w:tblGrid>
        <w:gridCol w:w="1025"/>
        <w:gridCol w:w="2213"/>
        <w:gridCol w:w="3473"/>
      </w:tblGrid>
      <w:tr w:rsidR="00EA2E45" w:rsidRPr="001829EC" w14:paraId="0916D7A4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CE08F79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DECCF67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0DD6FF8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EA2E45" w:rsidRPr="003F06FD" w14:paraId="1D9232F0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C5B5611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701997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13411/168F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368B15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Piston ring ( I )</w:t>
            </w:r>
          </w:p>
        </w:tc>
      </w:tr>
      <w:tr w:rsidR="00EA2E45" w:rsidRPr="003F06FD" w14:paraId="5217569C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CB8E2E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BE576D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13412/168F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D0D9F94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Piston ring (II)</w:t>
            </w:r>
          </w:p>
        </w:tc>
      </w:tr>
      <w:tr w:rsidR="00EA2E45" w:rsidRPr="003F06FD" w14:paraId="07556835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4628A31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35C6CBE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13422/168F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BC480E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Side rail</w:t>
            </w:r>
          </w:p>
        </w:tc>
      </w:tr>
      <w:tr w:rsidR="00EA2E45" w:rsidRPr="003F06FD" w14:paraId="4277BE3C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28B617D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827E701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13421/168F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DD5EF1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Expander</w:t>
            </w:r>
          </w:p>
        </w:tc>
      </w:tr>
      <w:tr w:rsidR="00EA2E45" w:rsidRPr="003F06FD" w14:paraId="5D2F55F1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6C9DF3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984E52D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13420/168F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A58988F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Scraper ring set</w:t>
            </w:r>
          </w:p>
        </w:tc>
      </w:tr>
      <w:tr w:rsidR="00EA2E45" w:rsidRPr="003F06FD" w14:paraId="071000C7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C00E06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8ADD82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13400/168F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04A89C4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 xml:space="preserve">Piston ring </w:t>
            </w:r>
            <w:proofErr w:type="spellStart"/>
            <w:r w:rsidRPr="003F06FD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  <w:tr w:rsidR="00EA2E45" w:rsidRPr="003F06FD" w14:paraId="3022CF3A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BFA91E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6BC534A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13313/168F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1D407D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Piston pin circlip</w:t>
            </w:r>
          </w:p>
        </w:tc>
      </w:tr>
      <w:tr w:rsidR="00EA2E45" w:rsidRPr="003F06FD" w14:paraId="6F716D38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274C182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4305F1D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13311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EBD8892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Piston</w:t>
            </w:r>
          </w:p>
        </w:tc>
      </w:tr>
      <w:tr w:rsidR="00EA2E45" w:rsidRPr="003F06FD" w14:paraId="4E0E67D4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D77EB6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C8F14E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13312/168F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821C234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Piston pin</w:t>
            </w:r>
          </w:p>
        </w:tc>
      </w:tr>
      <w:tr w:rsidR="00EA2E45" w:rsidRPr="003F06FD" w14:paraId="4EBEE349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9B1FFD1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CAFB98F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13211/168F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C6E8B7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Shank</w:t>
            </w:r>
          </w:p>
        </w:tc>
      </w:tr>
      <w:tr w:rsidR="00EA2E45" w:rsidRPr="003F06FD" w14:paraId="4C9FCBF4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C2259F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CE10DAD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13213/168F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0D6764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Bolt</w:t>
            </w:r>
          </w:p>
        </w:tc>
      </w:tr>
      <w:tr w:rsidR="00EA2E45" w:rsidRPr="003F06FD" w14:paraId="4C736158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960291B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915C60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13200/168F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359DC0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 xml:space="preserve">Connecting rod </w:t>
            </w:r>
            <w:proofErr w:type="spellStart"/>
            <w:r w:rsidRPr="003F06FD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  <w:tr w:rsidR="00EA2E45" w:rsidRPr="003F06FD" w14:paraId="548AF8B8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16A449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4D508C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13112/168F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BBD8FAE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Woodruff key</w:t>
            </w:r>
          </w:p>
        </w:tc>
      </w:tr>
      <w:tr w:rsidR="00EA2E45" w:rsidRPr="003F06FD" w14:paraId="0CD4789E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2748CE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C4F3104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13111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5186D41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Crankshaft</w:t>
            </w:r>
          </w:p>
        </w:tc>
      </w:tr>
      <w:tr w:rsidR="00EA2E45" w:rsidRPr="003F06FD" w14:paraId="631F6457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E240E8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lastRenderedPageBreak/>
              <w:t>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84E35A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13100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B6DDF26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 xml:space="preserve">Crankshaft </w:t>
            </w:r>
            <w:proofErr w:type="spellStart"/>
            <w:r w:rsidRPr="003F06FD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</w:tbl>
    <w:p w14:paraId="465942D5" w14:textId="77777777" w:rsidR="00820AC0" w:rsidRPr="003F06FD" w:rsidRDefault="00820AC0" w:rsidP="00D03EA1">
      <w:pPr>
        <w:rPr>
          <w:rFonts w:ascii="Verdana" w:hAnsi="Verdana"/>
          <w:sz w:val="20"/>
          <w:szCs w:val="20"/>
        </w:rPr>
      </w:pPr>
      <w:bookmarkStart w:id="5" w:name="bookmark6"/>
    </w:p>
    <w:p w14:paraId="6965CE6D" w14:textId="77777777" w:rsidR="00820AC0" w:rsidRPr="003F06FD" w:rsidRDefault="00820AC0">
      <w:pPr>
        <w:rPr>
          <w:rFonts w:ascii="Verdana" w:hAnsi="Verdana"/>
          <w:sz w:val="20"/>
          <w:szCs w:val="20"/>
        </w:rPr>
      </w:pPr>
      <w:r w:rsidRPr="003F06FD">
        <w:rPr>
          <w:rFonts w:ascii="Verdana" w:hAnsi="Verdana"/>
          <w:sz w:val="20"/>
          <w:szCs w:val="20"/>
        </w:rPr>
        <w:br w:type="page"/>
      </w:r>
    </w:p>
    <w:p w14:paraId="01AD1EC4" w14:textId="77777777" w:rsidR="0045793E" w:rsidRPr="001829EC" w:rsidRDefault="00820AC0" w:rsidP="00D03EA1">
      <w:pPr>
        <w:rPr>
          <w:rFonts w:ascii="Verdana" w:hAnsi="Verdana"/>
          <w:b/>
          <w:szCs w:val="20"/>
        </w:rPr>
      </w:pPr>
      <w:r w:rsidRPr="001829EC">
        <w:rPr>
          <w:rFonts w:ascii="Verdana" w:hAnsi="Verdana"/>
          <w:b/>
          <w:szCs w:val="20"/>
        </w:rPr>
        <w:lastRenderedPageBreak/>
        <w:t xml:space="preserve">E-5 </w:t>
      </w:r>
      <w:r w:rsidR="00D03EA1" w:rsidRPr="001829EC">
        <w:rPr>
          <w:rFonts w:ascii="Verdana" w:hAnsi="Verdana"/>
          <w:b/>
          <w:szCs w:val="20"/>
        </w:rPr>
        <w:t>COMBINATION OF CAM SHAFT &amp; VALVE ROCKER</w:t>
      </w:r>
      <w:bookmarkEnd w:id="5"/>
    </w:p>
    <w:p w14:paraId="6981FFA5" w14:textId="77777777" w:rsidR="001829EC" w:rsidRDefault="001829EC" w:rsidP="00D03EA1">
      <w:pPr>
        <w:rPr>
          <w:rFonts w:ascii="Verdana" w:hAnsi="Verdana"/>
          <w:sz w:val="20"/>
          <w:szCs w:val="20"/>
        </w:rPr>
      </w:pPr>
    </w:p>
    <w:p w14:paraId="3B3950DC" w14:textId="77777777" w:rsidR="0045793E" w:rsidRPr="003F06FD" w:rsidRDefault="00D03EA1" w:rsidP="001829EC">
      <w:pPr>
        <w:jc w:val="center"/>
        <w:rPr>
          <w:rFonts w:ascii="Verdana" w:hAnsi="Verdana"/>
          <w:sz w:val="20"/>
          <w:szCs w:val="20"/>
        </w:rPr>
      </w:pPr>
      <w:r w:rsidRPr="003F06FD">
        <w:rPr>
          <w:rFonts w:ascii="Verdana" w:hAnsi="Verdana"/>
          <w:noProof/>
          <w:sz w:val="20"/>
          <w:szCs w:val="20"/>
        </w:rPr>
        <w:drawing>
          <wp:inline distT="0" distB="0" distL="0" distR="0" wp14:anchorId="497491DA" wp14:editId="180C29DF">
            <wp:extent cx="5337544" cy="3232297"/>
            <wp:effectExtent l="0" t="0" r="0" b="6350"/>
            <wp:docPr id="7" name="Picut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 rotWithShape="1">
                    <a:blip r:embed="rId11"/>
                    <a:srcRect t="2141"/>
                    <a:stretch/>
                  </pic:blipFill>
                  <pic:spPr bwMode="auto">
                    <a:xfrm>
                      <a:off x="0" y="0"/>
                      <a:ext cx="5337546" cy="32322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DFD254" w14:textId="77777777" w:rsidR="0045793E" w:rsidRPr="003F06FD" w:rsidRDefault="0045793E" w:rsidP="00D03EA1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570" w:type="pct"/>
        <w:tblLook w:val="0000" w:firstRow="0" w:lastRow="0" w:firstColumn="0" w:lastColumn="0" w:noHBand="0" w:noVBand="0"/>
      </w:tblPr>
      <w:tblGrid>
        <w:gridCol w:w="918"/>
        <w:gridCol w:w="1983"/>
        <w:gridCol w:w="4135"/>
      </w:tblGrid>
      <w:tr w:rsidR="00EA2E45" w:rsidRPr="001829EC" w14:paraId="494A981F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594A227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21D9080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33D72A3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EA2E45" w:rsidRPr="003F06FD" w14:paraId="71A9F29E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DBAC38A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0EC5CA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14314/168F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6AB2C2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Lock nut</w:t>
            </w:r>
          </w:p>
        </w:tc>
      </w:tr>
      <w:tr w:rsidR="00EA2E45" w:rsidRPr="003F06FD" w14:paraId="4A7472CD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FCD834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A32C3AB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14312/168F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8892E6A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Sleeve</w:t>
            </w:r>
          </w:p>
        </w:tc>
      </w:tr>
      <w:tr w:rsidR="00EA2E45" w:rsidRPr="003F06FD" w14:paraId="37714CB8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064F651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C4A6514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14311/168F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D14A094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Valve rocker</w:t>
            </w:r>
          </w:p>
        </w:tc>
      </w:tr>
      <w:tr w:rsidR="00EA2E45" w:rsidRPr="003F06FD" w14:paraId="58AFB4CF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099088A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9E93EF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14313/168F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42189B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Adjusting bolt for valve gap</w:t>
            </w:r>
          </w:p>
        </w:tc>
      </w:tr>
      <w:tr w:rsidR="00EA2E45" w:rsidRPr="003F06FD" w14:paraId="14A068B8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7B84D74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48041CB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14310/168F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768DCBD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 xml:space="preserve">Valve rocker </w:t>
            </w:r>
            <w:proofErr w:type="spellStart"/>
            <w:r w:rsidRPr="003F06FD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  <w:tr w:rsidR="00EA2E45" w:rsidRPr="003F06FD" w14:paraId="18D7BAD7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8DE066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8A77F2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14221/168F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CC67CD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Pusher guide</w:t>
            </w:r>
          </w:p>
        </w:tc>
      </w:tr>
      <w:tr w:rsidR="00EA2E45" w:rsidRPr="003F06FD" w14:paraId="6F03AFA5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7277DE2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1150E4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14210/168F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FD1CF6E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Pusher</w:t>
            </w:r>
          </w:p>
        </w:tc>
      </w:tr>
      <w:tr w:rsidR="00EA2E45" w:rsidRPr="003F06FD" w14:paraId="50D1157E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B763C4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1F3935E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14315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8691E5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Tappet</w:t>
            </w:r>
          </w:p>
        </w:tc>
      </w:tr>
      <w:tr w:rsidR="00EA2E45" w:rsidRPr="003F06FD" w14:paraId="6E7B6647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032617D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7D29C4D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14122/168F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5C3100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Extension spring</w:t>
            </w:r>
          </w:p>
        </w:tc>
      </w:tr>
      <w:tr w:rsidR="00EA2E45" w:rsidRPr="003F06FD" w14:paraId="7831FA95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F0F948D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3C2A84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14100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DBEC1CD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Camshaft Assy</w:t>
            </w:r>
          </w:p>
        </w:tc>
      </w:tr>
      <w:tr w:rsidR="00EA2E45" w:rsidRPr="003F06FD" w14:paraId="6134A90D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067234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FC0820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14412/168F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74830D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Exhaust valve</w:t>
            </w:r>
          </w:p>
        </w:tc>
      </w:tr>
      <w:tr w:rsidR="00EA2E45" w:rsidRPr="003F06FD" w14:paraId="35216805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C46366F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CA30A9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14411/168F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5D9A9D4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Intake valve</w:t>
            </w:r>
          </w:p>
        </w:tc>
      </w:tr>
      <w:tr w:rsidR="00EA2E45" w:rsidRPr="003F06FD" w14:paraId="23533E41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DA049C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93A44F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14414/168F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B744EA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Valve spring</w:t>
            </w:r>
          </w:p>
        </w:tc>
      </w:tr>
      <w:tr w:rsidR="00EA2E45" w:rsidRPr="003F06FD" w14:paraId="52958158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B880A4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CFEDDE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14413/168F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8946CF2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Spring seat, intake valve</w:t>
            </w:r>
          </w:p>
        </w:tc>
      </w:tr>
      <w:tr w:rsidR="00EA2E45" w:rsidRPr="003F06FD" w14:paraId="57961FE5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C90010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B84779B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14415/168F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3ED5E22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Spring seat, exhaust valve</w:t>
            </w:r>
          </w:p>
        </w:tc>
      </w:tr>
      <w:tr w:rsidR="00EA2E45" w:rsidRPr="003F06FD" w14:paraId="2CD64950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552788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7E6687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14416/168F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D42C1DA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Cap</w:t>
            </w:r>
          </w:p>
        </w:tc>
      </w:tr>
    </w:tbl>
    <w:p w14:paraId="33C75CCD" w14:textId="77777777" w:rsidR="00435D55" w:rsidRPr="003F06FD" w:rsidRDefault="00435D55" w:rsidP="00D03EA1">
      <w:pPr>
        <w:rPr>
          <w:rFonts w:ascii="Verdana" w:hAnsi="Verdana"/>
          <w:sz w:val="20"/>
          <w:szCs w:val="20"/>
        </w:rPr>
      </w:pPr>
      <w:bookmarkStart w:id="6" w:name="bookmark11"/>
    </w:p>
    <w:p w14:paraId="023FFD0B" w14:textId="77777777" w:rsidR="00435D55" w:rsidRPr="003F06FD" w:rsidRDefault="00435D55">
      <w:pPr>
        <w:rPr>
          <w:rFonts w:ascii="Verdana" w:hAnsi="Verdana"/>
          <w:sz w:val="20"/>
          <w:szCs w:val="20"/>
        </w:rPr>
      </w:pPr>
      <w:r w:rsidRPr="003F06FD">
        <w:rPr>
          <w:rFonts w:ascii="Verdana" w:hAnsi="Verdana"/>
          <w:sz w:val="20"/>
          <w:szCs w:val="20"/>
        </w:rPr>
        <w:br w:type="page"/>
      </w:r>
    </w:p>
    <w:p w14:paraId="6BDB36EE" w14:textId="77777777" w:rsidR="0045793E" w:rsidRPr="001829EC" w:rsidRDefault="00D03EA1" w:rsidP="00D03EA1">
      <w:pPr>
        <w:rPr>
          <w:rFonts w:ascii="Verdana" w:hAnsi="Verdana"/>
          <w:b/>
          <w:szCs w:val="20"/>
        </w:rPr>
      </w:pPr>
      <w:r w:rsidRPr="001829EC">
        <w:rPr>
          <w:rFonts w:ascii="Verdana" w:hAnsi="Verdana"/>
          <w:b/>
          <w:szCs w:val="20"/>
        </w:rPr>
        <w:lastRenderedPageBreak/>
        <w:t>E-6</w:t>
      </w:r>
      <w:r w:rsidR="001829EC">
        <w:rPr>
          <w:rFonts w:ascii="Verdana" w:hAnsi="Verdana"/>
          <w:b/>
          <w:szCs w:val="20"/>
        </w:rPr>
        <w:t xml:space="preserve"> </w:t>
      </w:r>
      <w:r w:rsidRPr="001829EC">
        <w:rPr>
          <w:rFonts w:ascii="Verdana" w:hAnsi="Verdana"/>
          <w:b/>
          <w:szCs w:val="20"/>
        </w:rPr>
        <w:t>CARBURETOR ASSY</w:t>
      </w:r>
      <w:bookmarkEnd w:id="6"/>
    </w:p>
    <w:p w14:paraId="53D7418C" w14:textId="77777777" w:rsidR="001829EC" w:rsidRDefault="001829EC" w:rsidP="00D03EA1">
      <w:pPr>
        <w:rPr>
          <w:rFonts w:ascii="Verdana" w:hAnsi="Verdana"/>
          <w:sz w:val="20"/>
          <w:szCs w:val="20"/>
        </w:rPr>
      </w:pPr>
    </w:p>
    <w:p w14:paraId="03FA76CC" w14:textId="77777777" w:rsidR="0045793E" w:rsidRPr="003F06FD" w:rsidRDefault="00D03EA1" w:rsidP="001829EC">
      <w:pPr>
        <w:jc w:val="center"/>
        <w:rPr>
          <w:rFonts w:ascii="Verdana" w:hAnsi="Verdana"/>
          <w:sz w:val="20"/>
          <w:szCs w:val="20"/>
        </w:rPr>
      </w:pPr>
      <w:r w:rsidRPr="003F06FD">
        <w:rPr>
          <w:rFonts w:ascii="Verdana" w:hAnsi="Verdana"/>
          <w:noProof/>
          <w:sz w:val="20"/>
          <w:szCs w:val="20"/>
        </w:rPr>
        <w:drawing>
          <wp:inline distT="0" distB="0" distL="0" distR="0" wp14:anchorId="25AF030A" wp14:editId="461464DC">
            <wp:extent cx="5547360" cy="4834255"/>
            <wp:effectExtent l="0" t="0" r="0" b="0"/>
            <wp:docPr id="9" name="Picut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5547360" cy="4834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C28E8" w14:textId="77777777" w:rsidR="0045793E" w:rsidRPr="003F06FD" w:rsidRDefault="0045793E" w:rsidP="00D03EA1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689" w:type="pct"/>
        <w:tblLook w:val="0000" w:firstRow="0" w:lastRow="0" w:firstColumn="0" w:lastColumn="0" w:noHBand="0" w:noVBand="0"/>
      </w:tblPr>
      <w:tblGrid>
        <w:gridCol w:w="842"/>
        <w:gridCol w:w="1818"/>
        <w:gridCol w:w="4611"/>
      </w:tblGrid>
      <w:tr w:rsidR="00EA2E45" w:rsidRPr="001829EC" w14:paraId="6B3BACEF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9AA19FB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DB399E3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E235BED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EA2E45" w:rsidRPr="003F06FD" w14:paraId="7844E810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B663832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B86BB3E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17219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ACA14B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Inlet gasket</w:t>
            </w:r>
          </w:p>
        </w:tc>
      </w:tr>
      <w:tr w:rsidR="00EA2E45" w:rsidRPr="003F06FD" w14:paraId="765EA7EC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687AD46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E0EF96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16112/168F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F83776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Connecting block</w:t>
            </w:r>
          </w:p>
        </w:tc>
      </w:tr>
      <w:tr w:rsidR="00EA2E45" w:rsidRPr="003F06FD" w14:paraId="0E16C462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85D015F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30A5E1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16113/168F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FC7BA1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Carburetor gasket</w:t>
            </w:r>
          </w:p>
        </w:tc>
      </w:tr>
      <w:tr w:rsidR="00EA2E45" w:rsidRPr="003F06FD" w14:paraId="60CC511A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A789DE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04E572D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16351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8730BE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Idle adjustment screw</w:t>
            </w:r>
          </w:p>
        </w:tc>
      </w:tr>
      <w:tr w:rsidR="00EA2E45" w:rsidRPr="003F06FD" w14:paraId="57207AFE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950473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7C7AFC4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16240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2AEB5F1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Mixture chamber body</w:t>
            </w:r>
          </w:p>
        </w:tc>
      </w:tr>
      <w:tr w:rsidR="00EA2E45" w:rsidRPr="003F06FD" w14:paraId="71AEC5FF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41B3F1D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450F10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16244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03BB44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Main nozzle</w:t>
            </w:r>
          </w:p>
        </w:tc>
      </w:tr>
      <w:tr w:rsidR="00EA2E45" w:rsidRPr="003F06FD" w14:paraId="3B8623C5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8EECD7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C4CEB3A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16243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DE8F53A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Main jet</w:t>
            </w:r>
          </w:p>
        </w:tc>
      </w:tr>
      <w:tr w:rsidR="00EA2E45" w:rsidRPr="003F06FD" w14:paraId="47237F3B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4170DA4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3731496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16220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0E9875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Float</w:t>
            </w:r>
          </w:p>
        </w:tc>
      </w:tr>
      <w:tr w:rsidR="00EA2E45" w:rsidRPr="003F06FD" w14:paraId="6BADB20A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7D4E65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D9513EE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16216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B2A957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Float chamber gasket</w:t>
            </w:r>
          </w:p>
        </w:tc>
      </w:tr>
      <w:tr w:rsidR="00EA2E45" w:rsidRPr="003F06FD" w14:paraId="48EFDAAD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19428B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BEAAA5B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16211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4962F8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Float chamber</w:t>
            </w:r>
          </w:p>
        </w:tc>
      </w:tr>
      <w:tr w:rsidR="00EA2E45" w:rsidRPr="003F06FD" w14:paraId="616E7DF3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4A507E6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A2CCF5B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16215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41BB6DD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Washer</w:t>
            </w:r>
          </w:p>
        </w:tc>
      </w:tr>
      <w:tr w:rsidR="00EA2E45" w:rsidRPr="003F06FD" w14:paraId="384F1032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6E2B0C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lastRenderedPageBreak/>
              <w:t>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1A5033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16214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279E412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Float chamber drain Screw</w:t>
            </w:r>
          </w:p>
        </w:tc>
      </w:tr>
      <w:tr w:rsidR="00EA2E45" w:rsidRPr="003F06FD" w14:paraId="1F8A033C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C2D17BE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8F4BC1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16212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FE0F062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Screw</w:t>
            </w:r>
          </w:p>
        </w:tc>
      </w:tr>
      <w:tr w:rsidR="00EA2E45" w:rsidRPr="003F06FD" w14:paraId="50C1B38E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CAADEE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236100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17113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F1264D1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Air cleaner gasket</w:t>
            </w:r>
          </w:p>
        </w:tc>
      </w:tr>
      <w:tr w:rsidR="00EA2E45" w:rsidRPr="003F06FD" w14:paraId="74D66F2C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21225BB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D3E33E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16321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65ADF64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Choke</w:t>
            </w:r>
          </w:p>
        </w:tc>
      </w:tr>
      <w:tr w:rsidR="00EA2E45" w:rsidRPr="003F06FD" w14:paraId="12D41739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173D58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3D3A7A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16322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9D2DAE6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Choke stem</w:t>
            </w:r>
          </w:p>
        </w:tc>
      </w:tr>
      <w:tr w:rsidR="00EA2E45" w:rsidRPr="003F06FD" w14:paraId="13EF56E4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D8B991B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F7D91E1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16364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F521BF6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Airproof washer</w:t>
            </w:r>
          </w:p>
        </w:tc>
      </w:tr>
      <w:tr w:rsidR="00EA2E45" w:rsidRPr="003F06FD" w14:paraId="76375F53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FE524EB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4C63F22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16363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470ED8A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Throttle lever</w:t>
            </w:r>
          </w:p>
        </w:tc>
      </w:tr>
      <w:tr w:rsidR="00EA2E45" w:rsidRPr="003F06FD" w14:paraId="5661A067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550E784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BCE903D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16368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E80537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Washer</w:t>
            </w:r>
          </w:p>
        </w:tc>
      </w:tr>
      <w:tr w:rsidR="00EA2E45" w:rsidRPr="003F06FD" w14:paraId="3654737A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A5366A2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C953F2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16367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4A5719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Screw M4</w:t>
            </w:r>
          </w:p>
        </w:tc>
      </w:tr>
      <w:tr w:rsidR="00EA2E45" w:rsidRPr="003F06FD" w14:paraId="2D96A40F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0DED1DB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F25A3C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16362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2093F12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Cover</w:t>
            </w:r>
          </w:p>
        </w:tc>
      </w:tr>
      <w:tr w:rsidR="00EA2E45" w:rsidRPr="003F06FD" w14:paraId="3FC4779B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720AD3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BA1E1B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16114/168F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C5BD41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Choke switch</w:t>
            </w:r>
          </w:p>
        </w:tc>
      </w:tr>
      <w:tr w:rsidR="00EA2E45" w:rsidRPr="003F06FD" w14:paraId="091E7BEF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F2D5451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9088D8E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16250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82B4A3E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Throttle unit</w:t>
            </w:r>
          </w:p>
        </w:tc>
      </w:tr>
      <w:tr w:rsidR="00EA2E45" w:rsidRPr="003F06FD" w14:paraId="778D4D9D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18544FB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0B4442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16332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EA64BAD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Spring, mixture adjustment screw</w:t>
            </w:r>
          </w:p>
        </w:tc>
      </w:tr>
      <w:tr w:rsidR="00EA2E45" w:rsidRPr="003F06FD" w14:paraId="6C20A6EB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2E76DF6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372157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16331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AAE3852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Mixture adjustment screw</w:t>
            </w:r>
          </w:p>
        </w:tc>
      </w:tr>
      <w:tr w:rsidR="00EA2E45" w:rsidRPr="003F06FD" w14:paraId="6CB6D8A4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BB077F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BF601AF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16320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7AB8C1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Choke unit</w:t>
            </w:r>
          </w:p>
        </w:tc>
      </w:tr>
      <w:tr w:rsidR="00EA2E45" w:rsidRPr="003F06FD" w14:paraId="0AA37E73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DA1EA3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7A3035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16210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3C405C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Float chamber</w:t>
            </w:r>
          </w:p>
        </w:tc>
      </w:tr>
      <w:tr w:rsidR="00EA2E45" w:rsidRPr="003F06FD" w14:paraId="528EEA20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D36AC7D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583FF6A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16100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3EA74B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Carburetor Assy</w:t>
            </w:r>
          </w:p>
        </w:tc>
      </w:tr>
      <w:tr w:rsidR="00EA2E45" w:rsidRPr="003F06FD" w14:paraId="2F1E0B6C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FB8B99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CB4F29A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16230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4CBFDD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Float needle</w:t>
            </w:r>
          </w:p>
        </w:tc>
      </w:tr>
    </w:tbl>
    <w:p w14:paraId="2EA90873" w14:textId="77777777" w:rsidR="00435D55" w:rsidRPr="003F06FD" w:rsidRDefault="00435D55" w:rsidP="00D03EA1">
      <w:pPr>
        <w:rPr>
          <w:rFonts w:ascii="Verdana" w:hAnsi="Verdana"/>
          <w:sz w:val="20"/>
          <w:szCs w:val="20"/>
        </w:rPr>
      </w:pPr>
    </w:p>
    <w:p w14:paraId="25B5F1EE" w14:textId="77777777" w:rsidR="00435D55" w:rsidRPr="003F06FD" w:rsidRDefault="00435D55">
      <w:pPr>
        <w:rPr>
          <w:rFonts w:ascii="Verdana" w:hAnsi="Verdana"/>
          <w:sz w:val="20"/>
          <w:szCs w:val="20"/>
        </w:rPr>
      </w:pPr>
      <w:r w:rsidRPr="003F06FD">
        <w:rPr>
          <w:rFonts w:ascii="Verdana" w:hAnsi="Verdana"/>
          <w:sz w:val="20"/>
          <w:szCs w:val="20"/>
        </w:rPr>
        <w:br w:type="page"/>
      </w:r>
    </w:p>
    <w:p w14:paraId="500EFC3F" w14:textId="77777777" w:rsidR="0045793E" w:rsidRPr="001829EC" w:rsidRDefault="00D03EA1" w:rsidP="00D03EA1">
      <w:pPr>
        <w:rPr>
          <w:rFonts w:ascii="Verdana" w:hAnsi="Verdana"/>
          <w:b/>
        </w:rPr>
      </w:pPr>
      <w:r w:rsidRPr="001829EC">
        <w:rPr>
          <w:rFonts w:ascii="Verdana" w:hAnsi="Verdana"/>
          <w:b/>
        </w:rPr>
        <w:lastRenderedPageBreak/>
        <w:t>E-7</w:t>
      </w:r>
      <w:r w:rsidR="00435D55" w:rsidRPr="001829EC">
        <w:rPr>
          <w:rFonts w:ascii="Verdana" w:hAnsi="Verdana"/>
          <w:b/>
        </w:rPr>
        <w:t xml:space="preserve"> </w:t>
      </w:r>
      <w:r w:rsidRPr="001829EC">
        <w:rPr>
          <w:rFonts w:ascii="Verdana" w:hAnsi="Verdana"/>
          <w:b/>
        </w:rPr>
        <w:t>FUEL TANK ASSY</w:t>
      </w:r>
    </w:p>
    <w:p w14:paraId="69EFCCFC" w14:textId="77777777" w:rsidR="00435D55" w:rsidRPr="003F06FD" w:rsidRDefault="00435D55" w:rsidP="00D03EA1">
      <w:pPr>
        <w:rPr>
          <w:rFonts w:ascii="Verdana" w:hAnsi="Verdana"/>
          <w:sz w:val="20"/>
          <w:szCs w:val="20"/>
        </w:rPr>
      </w:pPr>
    </w:p>
    <w:p w14:paraId="2F97C00E" w14:textId="77777777" w:rsidR="0045793E" w:rsidRPr="003F06FD" w:rsidRDefault="00D03EA1" w:rsidP="001829EC">
      <w:pPr>
        <w:jc w:val="center"/>
        <w:rPr>
          <w:rFonts w:ascii="Verdana" w:hAnsi="Verdana"/>
          <w:sz w:val="20"/>
          <w:szCs w:val="20"/>
        </w:rPr>
      </w:pPr>
      <w:r w:rsidRPr="003F06FD">
        <w:rPr>
          <w:rFonts w:ascii="Verdana" w:hAnsi="Verdana"/>
          <w:noProof/>
          <w:sz w:val="20"/>
          <w:szCs w:val="20"/>
        </w:rPr>
        <w:drawing>
          <wp:inline distT="0" distB="0" distL="0" distR="0" wp14:anchorId="176E17AD" wp14:editId="758F13D2">
            <wp:extent cx="6004560" cy="3718560"/>
            <wp:effectExtent l="0" t="0" r="0" b="0"/>
            <wp:docPr id="11" name="Picut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6004560" cy="371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AFB120" w14:textId="77777777" w:rsidR="0045793E" w:rsidRPr="003F06FD" w:rsidRDefault="0045793E" w:rsidP="00D03EA1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661" w:type="pct"/>
        <w:tblLook w:val="0000" w:firstRow="0" w:lastRow="0" w:firstColumn="0" w:lastColumn="0" w:noHBand="0" w:noVBand="0"/>
      </w:tblPr>
      <w:tblGrid>
        <w:gridCol w:w="860"/>
        <w:gridCol w:w="2013"/>
        <w:gridCol w:w="4343"/>
      </w:tblGrid>
      <w:tr w:rsidR="00EA2E45" w:rsidRPr="001829EC" w14:paraId="45CF9C4B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E2B02DF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31A14BA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A9A1D1A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EA2E45" w:rsidRPr="003F06FD" w14:paraId="46903CBA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8ABB765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EA788D6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16622/168F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C397033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Pipe clamp</w:t>
            </w:r>
          </w:p>
        </w:tc>
      </w:tr>
      <w:tr w:rsidR="00EA2E45" w:rsidRPr="003F06FD" w14:paraId="394B63C3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6769765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E9ABFC8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16621/168F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1BC1714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Outlet pipe</w:t>
            </w:r>
          </w:p>
        </w:tc>
      </w:tr>
      <w:tr w:rsidR="00EA2E45" w:rsidRPr="003F06FD" w14:paraId="34C91918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C3EFCDE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777A000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GB/T16674.2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341E131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Bolt M6 x 25</w:t>
            </w:r>
          </w:p>
        </w:tc>
      </w:tr>
      <w:tr w:rsidR="00EA2E45" w:rsidRPr="003F06FD" w14:paraId="71A5915E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1D47846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F16E500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16630/168F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C5C2D74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Connector</w:t>
            </w:r>
          </w:p>
        </w:tc>
      </w:tr>
      <w:tr w:rsidR="00EA2E45" w:rsidRPr="003F06FD" w14:paraId="4492301C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7C6A5E7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AD77858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16634/168F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7309153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Packing ring</w:t>
            </w:r>
          </w:p>
        </w:tc>
      </w:tr>
      <w:tr w:rsidR="00EA2E45" w:rsidRPr="003F06FD" w14:paraId="31492630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74C7C63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C4CB01E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GB/T6186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50D33AE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Nut M6</w:t>
            </w:r>
          </w:p>
        </w:tc>
      </w:tr>
      <w:tr w:rsidR="00EA2E45" w:rsidRPr="003F06FD" w14:paraId="58BCB62F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E4ABF33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495F778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16610/168F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8439EAC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Filter cup</w:t>
            </w:r>
          </w:p>
        </w:tc>
      </w:tr>
      <w:tr w:rsidR="00EA2E45" w:rsidRPr="003F06FD" w14:paraId="39616B01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AA60AA1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EF2AF5C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16414/168F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F3E3357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Packing ring</w:t>
            </w:r>
          </w:p>
        </w:tc>
      </w:tr>
      <w:tr w:rsidR="00EA2E45" w:rsidRPr="003F06FD" w14:paraId="780DA2E2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952CF64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8EB1ADA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16411/168F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E71E9C5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Fuel filler cap</w:t>
            </w:r>
          </w:p>
        </w:tc>
      </w:tr>
      <w:tr w:rsidR="00EA2E45" w:rsidRPr="003F06FD" w14:paraId="1DDD9AAA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E2EB3BC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0B2020C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16400/168F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8055C86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Fuel filler cap with packing ring</w:t>
            </w:r>
          </w:p>
        </w:tc>
      </w:tr>
      <w:tr w:rsidR="00EA2E45" w:rsidRPr="003F06FD" w14:paraId="703B726E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9832441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712A9CF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16500/168F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20915A8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Fuel tank</w:t>
            </w:r>
          </w:p>
        </w:tc>
      </w:tr>
    </w:tbl>
    <w:p w14:paraId="33A1DF32" w14:textId="77777777" w:rsidR="00435D55" w:rsidRPr="003F06FD" w:rsidRDefault="00435D55" w:rsidP="00D03EA1">
      <w:pPr>
        <w:rPr>
          <w:rFonts w:ascii="Verdana" w:hAnsi="Verdana"/>
          <w:sz w:val="20"/>
          <w:szCs w:val="20"/>
        </w:rPr>
      </w:pPr>
    </w:p>
    <w:p w14:paraId="63FC571B" w14:textId="77777777" w:rsidR="00435D55" w:rsidRPr="003F06FD" w:rsidRDefault="00435D55">
      <w:pPr>
        <w:rPr>
          <w:rFonts w:ascii="Verdana" w:hAnsi="Verdana"/>
          <w:sz w:val="20"/>
          <w:szCs w:val="20"/>
        </w:rPr>
      </w:pPr>
      <w:r w:rsidRPr="003F06FD">
        <w:rPr>
          <w:rFonts w:ascii="Verdana" w:hAnsi="Verdana"/>
          <w:sz w:val="20"/>
          <w:szCs w:val="20"/>
        </w:rPr>
        <w:br w:type="page"/>
      </w:r>
    </w:p>
    <w:p w14:paraId="62A68DC2" w14:textId="77777777" w:rsidR="0045793E" w:rsidRPr="001829EC" w:rsidRDefault="00435D55" w:rsidP="00D03EA1">
      <w:pPr>
        <w:rPr>
          <w:rFonts w:ascii="Verdana" w:hAnsi="Verdana"/>
          <w:b/>
          <w:szCs w:val="20"/>
        </w:rPr>
      </w:pPr>
      <w:r w:rsidRPr="001829EC">
        <w:rPr>
          <w:rFonts w:ascii="Verdana" w:hAnsi="Verdana"/>
          <w:b/>
          <w:szCs w:val="20"/>
        </w:rPr>
        <w:lastRenderedPageBreak/>
        <w:t xml:space="preserve">E-8 </w:t>
      </w:r>
      <w:r w:rsidR="00D03EA1" w:rsidRPr="001829EC">
        <w:rPr>
          <w:rFonts w:ascii="Verdana" w:hAnsi="Verdana"/>
          <w:b/>
          <w:szCs w:val="20"/>
        </w:rPr>
        <w:t>AIR CLEANER ASSY</w:t>
      </w:r>
    </w:p>
    <w:p w14:paraId="2A993B59" w14:textId="77777777" w:rsidR="001829EC" w:rsidRDefault="001829EC" w:rsidP="00D03EA1">
      <w:pPr>
        <w:rPr>
          <w:rFonts w:ascii="Verdana" w:hAnsi="Verdana"/>
          <w:sz w:val="20"/>
          <w:szCs w:val="20"/>
        </w:rPr>
      </w:pPr>
    </w:p>
    <w:p w14:paraId="53868013" w14:textId="77777777" w:rsidR="0045793E" w:rsidRPr="003F06FD" w:rsidRDefault="00D03EA1" w:rsidP="001829EC">
      <w:pPr>
        <w:jc w:val="center"/>
        <w:rPr>
          <w:rFonts w:ascii="Verdana" w:hAnsi="Verdana"/>
          <w:sz w:val="20"/>
          <w:szCs w:val="20"/>
        </w:rPr>
      </w:pPr>
      <w:r w:rsidRPr="003F06FD">
        <w:rPr>
          <w:rFonts w:ascii="Verdana" w:hAnsi="Verdana"/>
          <w:noProof/>
          <w:sz w:val="20"/>
          <w:szCs w:val="20"/>
        </w:rPr>
        <w:drawing>
          <wp:inline distT="0" distB="0" distL="0" distR="0" wp14:anchorId="0CF8668A" wp14:editId="30826A5D">
            <wp:extent cx="5205730" cy="4547870"/>
            <wp:effectExtent l="0" t="0" r="0" b="0"/>
            <wp:docPr id="12" name="Picut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4"/>
                    <a:stretch/>
                  </pic:blipFill>
                  <pic:spPr>
                    <a:xfrm>
                      <a:off x="0" y="0"/>
                      <a:ext cx="5205730" cy="454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EC4253" w14:textId="77777777" w:rsidR="0045793E" w:rsidRPr="003F06FD" w:rsidRDefault="0045793E" w:rsidP="00D03EA1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495" w:type="pct"/>
        <w:tblLook w:val="0000" w:firstRow="0" w:lastRow="0" w:firstColumn="0" w:lastColumn="0" w:noHBand="0" w:noVBand="0"/>
      </w:tblPr>
      <w:tblGrid>
        <w:gridCol w:w="1511"/>
        <w:gridCol w:w="2261"/>
        <w:gridCol w:w="3117"/>
      </w:tblGrid>
      <w:tr w:rsidR="00EA2E45" w:rsidRPr="001829EC" w14:paraId="32B07CEE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7B959CC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1829EC">
              <w:rPr>
                <w:rFonts w:ascii="Verdana" w:hAnsi="Verdana"/>
                <w:b/>
                <w:sz w:val="20"/>
                <w:szCs w:val="20"/>
              </w:rPr>
              <w:t>Ref.No</w:t>
            </w:r>
            <w:proofErr w:type="spellEnd"/>
            <w:r w:rsidRPr="001829EC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CB6B351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Part No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809D37C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EA2E45" w:rsidRPr="003F06FD" w14:paraId="3BEC134B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7B57913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7F293BC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17111/168F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01A783A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Wing nut</w:t>
            </w:r>
          </w:p>
        </w:tc>
      </w:tr>
      <w:tr w:rsidR="00EA2E45" w:rsidRPr="003F06FD" w14:paraId="3CA59D20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AACFFE2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9E16090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17112/168F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6423786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Air cleaner cover</w:t>
            </w:r>
          </w:p>
        </w:tc>
      </w:tr>
      <w:tr w:rsidR="00EA2E45" w:rsidRPr="003F06FD" w14:paraId="15876E26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889BC1A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702055E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17126/168F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394AB69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Filter element</w:t>
            </w:r>
          </w:p>
        </w:tc>
      </w:tr>
      <w:tr w:rsidR="00EA2E45" w:rsidRPr="003F06FD" w14:paraId="06AFBF4C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7995DFB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1B7262D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17121/168F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A404479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Washer</w:t>
            </w:r>
          </w:p>
        </w:tc>
      </w:tr>
      <w:tr w:rsidR="00EA2E45" w:rsidRPr="003F06FD" w14:paraId="1BF50BEC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F4A77D7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6E4338C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17200/168F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B9A3D6D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Air cleaner housing</w:t>
            </w:r>
          </w:p>
        </w:tc>
      </w:tr>
      <w:tr w:rsidR="00EA2E45" w:rsidRPr="003F06FD" w14:paraId="40210CDC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2D7238B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27B57ED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GB/T3115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0E8DD10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Screw M5X12</w:t>
            </w:r>
          </w:p>
        </w:tc>
      </w:tr>
      <w:tr w:rsidR="00EA2E45" w:rsidRPr="003F06FD" w14:paraId="5CDFAAE6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EF7255E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A6171FE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17114/168F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75F1E3B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Air cleaner base</w:t>
            </w:r>
          </w:p>
        </w:tc>
      </w:tr>
      <w:tr w:rsidR="00EA2E45" w:rsidRPr="003F06FD" w14:paraId="49C10BF3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BAC2F32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79B4B62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17127/168F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BA7CD9C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Gasket</w:t>
            </w:r>
          </w:p>
        </w:tc>
      </w:tr>
      <w:tr w:rsidR="00EA2E45" w:rsidRPr="003F06FD" w14:paraId="7910E91C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DF43628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CCE5DF1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17100/168F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3F6D658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 xml:space="preserve">Air cleaner </w:t>
            </w:r>
            <w:proofErr w:type="spellStart"/>
            <w:r w:rsidRPr="003F06FD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  <w:tr w:rsidR="00EA2E45" w:rsidRPr="003F06FD" w14:paraId="411DDBD9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8CBDB33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FA4E919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GB/T6187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48F5F6A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Nut M6</w:t>
            </w:r>
          </w:p>
        </w:tc>
      </w:tr>
      <w:tr w:rsidR="00EA2E45" w:rsidRPr="003F06FD" w14:paraId="47C4994A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187DE50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4686BAB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GB/T16674.2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4F75955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Screw M6X2</w:t>
            </w:r>
          </w:p>
        </w:tc>
      </w:tr>
    </w:tbl>
    <w:p w14:paraId="5C398845" w14:textId="77777777" w:rsidR="00435D55" w:rsidRPr="003F06FD" w:rsidRDefault="00435D55" w:rsidP="00D03EA1">
      <w:pPr>
        <w:rPr>
          <w:rFonts w:ascii="Verdana" w:hAnsi="Verdana"/>
          <w:sz w:val="20"/>
          <w:szCs w:val="20"/>
        </w:rPr>
      </w:pPr>
      <w:bookmarkStart w:id="7" w:name="bookmark13"/>
      <w:bookmarkStart w:id="8" w:name="bookmark14"/>
      <w:bookmarkStart w:id="9" w:name="bookmark15"/>
    </w:p>
    <w:p w14:paraId="262D977C" w14:textId="77777777" w:rsidR="00435D55" w:rsidRPr="003F06FD" w:rsidRDefault="00435D55">
      <w:pPr>
        <w:rPr>
          <w:rFonts w:ascii="Verdana" w:hAnsi="Verdana"/>
          <w:sz w:val="20"/>
          <w:szCs w:val="20"/>
        </w:rPr>
      </w:pPr>
      <w:r w:rsidRPr="003F06FD">
        <w:rPr>
          <w:rFonts w:ascii="Verdana" w:hAnsi="Verdana"/>
          <w:sz w:val="20"/>
          <w:szCs w:val="20"/>
        </w:rPr>
        <w:br w:type="page"/>
      </w:r>
    </w:p>
    <w:p w14:paraId="3E193069" w14:textId="77777777" w:rsidR="0045793E" w:rsidRPr="001829EC" w:rsidRDefault="00435D55" w:rsidP="00D03EA1">
      <w:pPr>
        <w:rPr>
          <w:rFonts w:ascii="Verdana" w:hAnsi="Verdana"/>
          <w:b/>
          <w:szCs w:val="32"/>
        </w:rPr>
      </w:pPr>
      <w:r w:rsidRPr="001829EC">
        <w:rPr>
          <w:rFonts w:ascii="Verdana" w:hAnsi="Verdana"/>
          <w:b/>
          <w:szCs w:val="32"/>
        </w:rPr>
        <w:lastRenderedPageBreak/>
        <w:t xml:space="preserve">E-9 </w:t>
      </w:r>
      <w:r w:rsidR="00D03EA1" w:rsidRPr="001829EC">
        <w:rPr>
          <w:rFonts w:ascii="Verdana" w:hAnsi="Verdana"/>
          <w:b/>
          <w:szCs w:val="32"/>
        </w:rPr>
        <w:t>MUFFLER</w:t>
      </w:r>
      <w:bookmarkEnd w:id="7"/>
      <w:bookmarkEnd w:id="8"/>
      <w:bookmarkEnd w:id="9"/>
    </w:p>
    <w:p w14:paraId="6763071B" w14:textId="77777777" w:rsidR="001829EC" w:rsidRDefault="001829EC" w:rsidP="00D03EA1">
      <w:pPr>
        <w:rPr>
          <w:rFonts w:ascii="Verdana" w:hAnsi="Verdana"/>
          <w:sz w:val="20"/>
          <w:szCs w:val="20"/>
        </w:rPr>
      </w:pPr>
    </w:p>
    <w:p w14:paraId="5D148447" w14:textId="77777777" w:rsidR="0045793E" w:rsidRPr="003F06FD" w:rsidRDefault="00D03EA1" w:rsidP="001829EC">
      <w:pPr>
        <w:jc w:val="center"/>
        <w:rPr>
          <w:rFonts w:ascii="Verdana" w:hAnsi="Verdana"/>
          <w:sz w:val="20"/>
          <w:szCs w:val="20"/>
        </w:rPr>
      </w:pPr>
      <w:r w:rsidRPr="003F06FD">
        <w:rPr>
          <w:rFonts w:ascii="Verdana" w:hAnsi="Verdana"/>
          <w:noProof/>
          <w:sz w:val="20"/>
          <w:szCs w:val="20"/>
        </w:rPr>
        <w:drawing>
          <wp:inline distT="0" distB="0" distL="0" distR="0" wp14:anchorId="16374E66" wp14:editId="62C76603">
            <wp:extent cx="5767070" cy="4523105"/>
            <wp:effectExtent l="0" t="0" r="0" b="0"/>
            <wp:docPr id="13" name="Picut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5767070" cy="452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238017" w14:textId="77777777" w:rsidR="0045793E" w:rsidRPr="003F06FD" w:rsidRDefault="0045793E" w:rsidP="00D03EA1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300" w:type="pct"/>
        <w:tblLook w:val="0000" w:firstRow="0" w:lastRow="0" w:firstColumn="0" w:lastColumn="0" w:noHBand="0" w:noVBand="0"/>
      </w:tblPr>
      <w:tblGrid>
        <w:gridCol w:w="1536"/>
        <w:gridCol w:w="2299"/>
        <w:gridCol w:w="2669"/>
      </w:tblGrid>
      <w:tr w:rsidR="00EA2E45" w:rsidRPr="001829EC" w14:paraId="0D0C7640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7F5EC91" w14:textId="77777777" w:rsidR="00EA2E45" w:rsidRPr="001829EC" w:rsidRDefault="00EA2E45" w:rsidP="00D03EA1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1829EC">
              <w:rPr>
                <w:rFonts w:ascii="Verdana" w:hAnsi="Verdana"/>
                <w:b/>
                <w:sz w:val="20"/>
                <w:szCs w:val="20"/>
              </w:rPr>
              <w:t>Ref.No</w:t>
            </w:r>
            <w:proofErr w:type="spellEnd"/>
            <w:r w:rsidRPr="001829EC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081340B" w14:textId="77777777" w:rsidR="00EA2E45" w:rsidRPr="001829EC" w:rsidRDefault="00EA2E45" w:rsidP="00D03EA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Part No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7B65AC6" w14:textId="77777777" w:rsidR="00EA2E45" w:rsidRPr="001829EC" w:rsidRDefault="00EA2E45" w:rsidP="00D03EA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EA2E45" w:rsidRPr="003F06FD" w14:paraId="6B427EA4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2211EC3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BA5EA71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GB/T16674.2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71FD574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Screw M5 X 8</w:t>
            </w:r>
          </w:p>
        </w:tc>
      </w:tr>
      <w:tr w:rsidR="00EA2E45" w:rsidRPr="003F06FD" w14:paraId="5349750E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1014DDD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A1513E4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18200/168F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5A8EE5D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Muffler hood</w:t>
            </w:r>
          </w:p>
        </w:tc>
      </w:tr>
      <w:tr w:rsidR="00EA2E45" w:rsidRPr="003F06FD" w14:paraId="7D3FAA3B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41C7F3D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44A293F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GB/T6170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C1D0071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Nut M8</w:t>
            </w:r>
          </w:p>
        </w:tc>
      </w:tr>
      <w:tr w:rsidR="00EA2E45" w:rsidRPr="003F06FD" w14:paraId="4FD42E54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E728B7A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B5D8C7A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18100/168F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EE31743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Muffler</w:t>
            </w:r>
          </w:p>
        </w:tc>
      </w:tr>
      <w:tr w:rsidR="00EA2E45" w:rsidRPr="003F06FD" w14:paraId="3A669CDD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A0221DD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ED9CA7D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18000/168F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43A07E2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Exhaust muffler</w:t>
            </w:r>
          </w:p>
        </w:tc>
      </w:tr>
      <w:tr w:rsidR="00EA2E45" w:rsidRPr="003F06FD" w14:paraId="7195608A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D9CADDE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EC6E07C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18215/168F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E9ECFC9" w14:textId="77777777" w:rsidR="00EA2E45" w:rsidRPr="003F06FD" w:rsidRDefault="00EA2E45" w:rsidP="00D03EA1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Exhaust gasket</w:t>
            </w:r>
          </w:p>
        </w:tc>
      </w:tr>
    </w:tbl>
    <w:p w14:paraId="0AA58353" w14:textId="77777777" w:rsidR="00435D55" w:rsidRPr="003F06FD" w:rsidRDefault="00435D55" w:rsidP="00D03EA1">
      <w:pPr>
        <w:rPr>
          <w:rFonts w:ascii="Verdana" w:hAnsi="Verdana"/>
          <w:sz w:val="20"/>
          <w:szCs w:val="20"/>
        </w:rPr>
      </w:pPr>
      <w:bookmarkStart w:id="10" w:name="bookmark16"/>
      <w:bookmarkStart w:id="11" w:name="bookmark17"/>
      <w:bookmarkStart w:id="12" w:name="bookmark18"/>
    </w:p>
    <w:p w14:paraId="0AABBDEE" w14:textId="77777777" w:rsidR="00435D55" w:rsidRPr="003F06FD" w:rsidRDefault="00435D55">
      <w:pPr>
        <w:rPr>
          <w:rFonts w:ascii="Verdana" w:hAnsi="Verdana"/>
          <w:sz w:val="20"/>
          <w:szCs w:val="20"/>
        </w:rPr>
      </w:pPr>
      <w:r w:rsidRPr="003F06FD">
        <w:rPr>
          <w:rFonts w:ascii="Verdana" w:hAnsi="Verdana"/>
          <w:sz w:val="20"/>
          <w:szCs w:val="20"/>
        </w:rPr>
        <w:br w:type="page"/>
      </w:r>
    </w:p>
    <w:p w14:paraId="79A1FE77" w14:textId="77777777" w:rsidR="0045793E" w:rsidRPr="001829EC" w:rsidRDefault="00D03EA1" w:rsidP="00D03EA1">
      <w:pPr>
        <w:rPr>
          <w:rFonts w:ascii="Verdana" w:hAnsi="Verdana"/>
          <w:b/>
          <w:szCs w:val="20"/>
        </w:rPr>
      </w:pPr>
      <w:r w:rsidRPr="001829EC">
        <w:rPr>
          <w:rFonts w:ascii="Verdana" w:hAnsi="Verdana"/>
          <w:b/>
          <w:szCs w:val="20"/>
        </w:rPr>
        <w:lastRenderedPageBreak/>
        <w:t>E-10</w:t>
      </w:r>
      <w:r w:rsidR="00435D55" w:rsidRPr="001829EC">
        <w:rPr>
          <w:rFonts w:ascii="Verdana" w:hAnsi="Verdana"/>
          <w:b/>
          <w:szCs w:val="20"/>
        </w:rPr>
        <w:t xml:space="preserve"> </w:t>
      </w:r>
      <w:r w:rsidRPr="001829EC">
        <w:rPr>
          <w:rFonts w:ascii="Verdana" w:hAnsi="Verdana"/>
          <w:b/>
          <w:szCs w:val="20"/>
        </w:rPr>
        <w:t>RECOIL STARTER</w:t>
      </w:r>
      <w:bookmarkEnd w:id="10"/>
      <w:bookmarkEnd w:id="11"/>
      <w:bookmarkEnd w:id="12"/>
    </w:p>
    <w:p w14:paraId="56AC2579" w14:textId="77777777" w:rsidR="00435D55" w:rsidRPr="003F06FD" w:rsidRDefault="00435D55" w:rsidP="00D03EA1">
      <w:pPr>
        <w:rPr>
          <w:rFonts w:ascii="Verdana" w:hAnsi="Verdana"/>
          <w:sz w:val="20"/>
          <w:szCs w:val="20"/>
        </w:rPr>
      </w:pPr>
    </w:p>
    <w:p w14:paraId="252671BE" w14:textId="77777777" w:rsidR="0045793E" w:rsidRPr="003F06FD" w:rsidRDefault="00D03EA1" w:rsidP="001829EC">
      <w:pPr>
        <w:jc w:val="center"/>
        <w:rPr>
          <w:rFonts w:ascii="Verdana" w:hAnsi="Verdana"/>
          <w:sz w:val="20"/>
          <w:szCs w:val="20"/>
        </w:rPr>
      </w:pPr>
      <w:r w:rsidRPr="003F06FD">
        <w:rPr>
          <w:rFonts w:ascii="Verdana" w:hAnsi="Verdana"/>
          <w:noProof/>
          <w:sz w:val="20"/>
          <w:szCs w:val="20"/>
        </w:rPr>
        <w:drawing>
          <wp:inline distT="0" distB="0" distL="0" distR="0" wp14:anchorId="16A15B75" wp14:editId="473E4D3A">
            <wp:extent cx="6071191" cy="4486939"/>
            <wp:effectExtent l="0" t="0" r="6350" b="8890"/>
            <wp:docPr id="14" name="Picut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 rotWithShape="1">
                    <a:blip r:embed="rId16"/>
                    <a:srcRect b="1402"/>
                    <a:stretch/>
                  </pic:blipFill>
                  <pic:spPr bwMode="auto">
                    <a:xfrm>
                      <a:off x="0" y="0"/>
                      <a:ext cx="6082216" cy="44950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E6573F" w14:textId="77777777" w:rsidR="0045793E" w:rsidRPr="003F06FD" w:rsidRDefault="0045793E" w:rsidP="00D03EA1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629" w:type="pct"/>
        <w:tblLook w:val="0000" w:firstRow="0" w:lastRow="0" w:firstColumn="0" w:lastColumn="0" w:noHBand="0" w:noVBand="0"/>
      </w:tblPr>
      <w:tblGrid>
        <w:gridCol w:w="1376"/>
        <w:gridCol w:w="2060"/>
        <w:gridCol w:w="3717"/>
      </w:tblGrid>
      <w:tr w:rsidR="00EA2E45" w:rsidRPr="001829EC" w14:paraId="344D4379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5ADE1D4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1829EC">
              <w:rPr>
                <w:rFonts w:ascii="Verdana" w:hAnsi="Verdana"/>
                <w:b/>
                <w:sz w:val="20"/>
                <w:szCs w:val="20"/>
              </w:rPr>
              <w:t>Ref.No</w:t>
            </w:r>
            <w:proofErr w:type="spellEnd"/>
            <w:r w:rsidRPr="001829EC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ABD68F8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Part No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F70BBC0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EA2E45" w:rsidRPr="003F06FD" w14:paraId="4D5849B0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3223E1E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3B5D17A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GB/T16674.2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132013A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Bolt M6X22</w:t>
            </w:r>
          </w:p>
        </w:tc>
      </w:tr>
      <w:tr w:rsidR="00EA2E45" w:rsidRPr="003F06FD" w14:paraId="65608344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F0FB38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8677D5E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19300/168F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5413686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 xml:space="preserve">Crankcase side plate </w:t>
            </w:r>
            <w:proofErr w:type="spellStart"/>
            <w:r w:rsidRPr="003F06FD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  <w:tr w:rsidR="00EA2E45" w:rsidRPr="003F06FD" w14:paraId="10CEFF6B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298C28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96AEA4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GB/T16674.2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5AA01E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Bolt M6X18</w:t>
            </w:r>
          </w:p>
        </w:tc>
      </w:tr>
      <w:tr w:rsidR="00EA2E45" w:rsidRPr="003F06FD" w14:paraId="44D630EE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02952FB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C61605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19200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EB9DEDE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 xml:space="preserve">Fan hood </w:t>
            </w:r>
            <w:proofErr w:type="spellStart"/>
            <w:r w:rsidRPr="003F06FD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  <w:tr w:rsidR="00EA2E45" w:rsidRPr="003F06FD" w14:paraId="1D45F20C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81FF61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D30FC8B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GB/T16674.2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B5523B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Bolt M6X12</w:t>
            </w:r>
          </w:p>
        </w:tc>
      </w:tr>
      <w:tr w:rsidR="00EA2E45" w:rsidRPr="003F06FD" w14:paraId="2C45A918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F63777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5EB30E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27300/168F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ABEEBFF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Engine switch</w:t>
            </w:r>
          </w:p>
        </w:tc>
      </w:tr>
      <w:tr w:rsidR="00EA2E45" w:rsidRPr="003F06FD" w14:paraId="1367F107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774DA42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8E5D5F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23200/168F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44E433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Casing</w:t>
            </w:r>
          </w:p>
        </w:tc>
      </w:tr>
      <w:tr w:rsidR="00EA2E45" w:rsidRPr="003F06FD" w14:paraId="5C7B1771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5964AC6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1BF4E5E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23114/168F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32E4E14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Spiral spring</w:t>
            </w:r>
          </w:p>
        </w:tc>
      </w:tr>
      <w:tr w:rsidR="00EA2E45" w:rsidRPr="003F06FD" w14:paraId="15036FFD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93F301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824E26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23112/168F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A0E99F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Ratchet spring</w:t>
            </w:r>
          </w:p>
        </w:tc>
      </w:tr>
      <w:tr w:rsidR="00EA2E45" w:rsidRPr="003F06FD" w14:paraId="4546AEFA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FEBE8D2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84F84B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23115/168F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DA29AA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Ratchet</w:t>
            </w:r>
          </w:p>
        </w:tc>
      </w:tr>
      <w:tr w:rsidR="00EA2E45" w:rsidRPr="003F06FD" w14:paraId="3EE1128A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3B38C34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A16897F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23111/168F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DA5A87A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Friction spring</w:t>
            </w:r>
          </w:p>
        </w:tc>
      </w:tr>
      <w:tr w:rsidR="00EA2E45" w:rsidRPr="003F06FD" w14:paraId="328F4641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B910A2E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6405C94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23116/168F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E2C79C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Spring lid</w:t>
            </w:r>
          </w:p>
        </w:tc>
      </w:tr>
      <w:tr w:rsidR="00EA2E45" w:rsidRPr="003F06FD" w14:paraId="6B81FA6D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D87098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lastRenderedPageBreak/>
              <w:t>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0843DD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23113/168F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C44CF0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Set screw</w:t>
            </w:r>
          </w:p>
        </w:tc>
      </w:tr>
      <w:tr w:rsidR="00EA2E45" w:rsidRPr="003F06FD" w14:paraId="43CECDFB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4710C1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FE92512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23117/168F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E3FFA3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Starter rolls</w:t>
            </w:r>
          </w:p>
        </w:tc>
      </w:tr>
      <w:tr w:rsidR="00EA2E45" w:rsidRPr="003F06FD" w14:paraId="14AA1926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FC0DC64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4D3C9B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23118/168F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BEF103B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Rope</w:t>
            </w:r>
          </w:p>
        </w:tc>
      </w:tr>
      <w:tr w:rsidR="00EA2E45" w:rsidRPr="003F06FD" w14:paraId="21AB9D40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C93903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41127F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23121/168F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135E95F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Pulling handle</w:t>
            </w:r>
          </w:p>
        </w:tc>
      </w:tr>
      <w:tr w:rsidR="00EA2E45" w:rsidRPr="003F06FD" w14:paraId="1AE1A9DE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FBC668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9B657C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23100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3526E7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Recoil starter</w:t>
            </w:r>
          </w:p>
        </w:tc>
      </w:tr>
      <w:tr w:rsidR="00EA2E45" w:rsidRPr="003F06FD" w14:paraId="11691654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E3E7BEB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E24D12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27100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5784C11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 xml:space="preserve">Recoil starter </w:t>
            </w:r>
            <w:proofErr w:type="spellStart"/>
            <w:r w:rsidRPr="003F06FD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  <w:tr w:rsidR="00EA2E45" w:rsidRPr="003F06FD" w14:paraId="2A0564F4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78A5F9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2822FB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19313/168F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76D210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Plastic clip</w:t>
            </w:r>
          </w:p>
        </w:tc>
      </w:tr>
      <w:tr w:rsidR="00EA2E45" w:rsidRPr="003F06FD" w14:paraId="2CBD2FB3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BFEB69D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5B073EF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27500/168F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D5C7BEE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Diode</w:t>
            </w:r>
          </w:p>
        </w:tc>
      </w:tr>
    </w:tbl>
    <w:p w14:paraId="70DBC209" w14:textId="77777777" w:rsidR="00435D55" w:rsidRPr="003F06FD" w:rsidRDefault="00435D55" w:rsidP="00D03EA1">
      <w:pPr>
        <w:rPr>
          <w:rFonts w:ascii="Verdana" w:hAnsi="Verdana"/>
          <w:sz w:val="20"/>
          <w:szCs w:val="20"/>
        </w:rPr>
      </w:pPr>
      <w:bookmarkStart w:id="13" w:name="bookmark20"/>
    </w:p>
    <w:p w14:paraId="39AFD592" w14:textId="77777777" w:rsidR="00435D55" w:rsidRPr="003F06FD" w:rsidRDefault="00435D55">
      <w:pPr>
        <w:rPr>
          <w:rFonts w:ascii="Verdana" w:hAnsi="Verdana"/>
          <w:sz w:val="20"/>
          <w:szCs w:val="20"/>
        </w:rPr>
      </w:pPr>
      <w:r w:rsidRPr="003F06FD">
        <w:rPr>
          <w:rFonts w:ascii="Verdana" w:hAnsi="Verdana"/>
          <w:sz w:val="20"/>
          <w:szCs w:val="20"/>
        </w:rPr>
        <w:br w:type="page"/>
      </w:r>
    </w:p>
    <w:p w14:paraId="29A11716" w14:textId="77777777" w:rsidR="0045793E" w:rsidRPr="001829EC" w:rsidRDefault="00D03EA1" w:rsidP="00D03EA1">
      <w:pPr>
        <w:rPr>
          <w:rFonts w:ascii="Verdana" w:hAnsi="Verdana"/>
          <w:b/>
        </w:rPr>
      </w:pPr>
      <w:r w:rsidRPr="001829EC">
        <w:rPr>
          <w:rFonts w:ascii="Verdana" w:hAnsi="Verdana"/>
          <w:b/>
        </w:rPr>
        <w:lastRenderedPageBreak/>
        <w:t>E-11</w:t>
      </w:r>
      <w:r w:rsidR="001829EC" w:rsidRPr="001829EC">
        <w:rPr>
          <w:rFonts w:ascii="Verdana" w:hAnsi="Verdana"/>
          <w:b/>
        </w:rPr>
        <w:t xml:space="preserve"> </w:t>
      </w:r>
      <w:r w:rsidRPr="001829EC">
        <w:rPr>
          <w:rFonts w:ascii="Verdana" w:hAnsi="Verdana"/>
          <w:b/>
        </w:rPr>
        <w:t>GOVERNING CONTROL SYSTEM</w:t>
      </w:r>
      <w:bookmarkEnd w:id="13"/>
    </w:p>
    <w:p w14:paraId="23FF60B0" w14:textId="77777777" w:rsidR="001829EC" w:rsidRDefault="001829EC" w:rsidP="00D03EA1">
      <w:pPr>
        <w:rPr>
          <w:rFonts w:ascii="Verdana" w:hAnsi="Verdana"/>
          <w:sz w:val="20"/>
          <w:szCs w:val="20"/>
        </w:rPr>
      </w:pPr>
    </w:p>
    <w:p w14:paraId="172D1489" w14:textId="77777777" w:rsidR="0045793E" w:rsidRPr="003F06FD" w:rsidRDefault="00D03EA1" w:rsidP="001829EC">
      <w:pPr>
        <w:jc w:val="center"/>
        <w:rPr>
          <w:rFonts w:ascii="Verdana" w:hAnsi="Verdana"/>
          <w:sz w:val="20"/>
          <w:szCs w:val="20"/>
        </w:rPr>
      </w:pPr>
      <w:r w:rsidRPr="003F06FD">
        <w:rPr>
          <w:rFonts w:ascii="Verdana" w:hAnsi="Verdana"/>
          <w:noProof/>
          <w:sz w:val="20"/>
          <w:szCs w:val="20"/>
        </w:rPr>
        <w:drawing>
          <wp:inline distT="0" distB="0" distL="0" distR="0" wp14:anchorId="3C258CFA" wp14:editId="079E23AC">
            <wp:extent cx="5571460" cy="4221125"/>
            <wp:effectExtent l="0" t="0" r="0" b="8255"/>
            <wp:docPr id="16" name="Picut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 rotWithShape="1">
                    <a:blip r:embed="rId17"/>
                    <a:srcRect r="3698"/>
                    <a:stretch/>
                  </pic:blipFill>
                  <pic:spPr bwMode="auto">
                    <a:xfrm>
                      <a:off x="0" y="0"/>
                      <a:ext cx="5574743" cy="42236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798205" w14:textId="77777777" w:rsidR="0045793E" w:rsidRPr="003F06FD" w:rsidRDefault="0045793E" w:rsidP="00D03EA1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511" w:type="pct"/>
        <w:tblLook w:val="0000" w:firstRow="0" w:lastRow="0" w:firstColumn="0" w:lastColumn="0" w:noHBand="0" w:noVBand="0"/>
      </w:tblPr>
      <w:tblGrid>
        <w:gridCol w:w="956"/>
        <w:gridCol w:w="2427"/>
        <w:gridCol w:w="3537"/>
      </w:tblGrid>
      <w:tr w:rsidR="00EA2E45" w:rsidRPr="001829EC" w14:paraId="67CE6B1C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B7DC0C6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259464B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5EA8756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EA2E45" w:rsidRPr="003F06FD" w14:paraId="12DA56AF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4F00CBA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8252991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GB/T6186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4B86C0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Nut M6</w:t>
            </w:r>
          </w:p>
        </w:tc>
      </w:tr>
      <w:tr w:rsidR="00EA2E45" w:rsidRPr="003F06FD" w14:paraId="0D78448F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D3C310B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932590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26224/168F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B8F0A5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Setting panel</w:t>
            </w:r>
          </w:p>
        </w:tc>
      </w:tr>
      <w:tr w:rsidR="00EA2E45" w:rsidRPr="003F06FD" w14:paraId="4FFB5C5A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9EAD8DF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18EC25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26223/168F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CC19F6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Spring patch</w:t>
            </w:r>
          </w:p>
        </w:tc>
      </w:tr>
      <w:tr w:rsidR="00EA2E45" w:rsidRPr="003F06FD" w14:paraId="58AB2949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912CAC6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0FA053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26221/168F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2A6EF6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Handgrip</w:t>
            </w:r>
          </w:p>
        </w:tc>
      </w:tr>
      <w:tr w:rsidR="00EA2E45" w:rsidRPr="003F06FD" w14:paraId="0E0E56E7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95BBC66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F57579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26222/168F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4C82116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Washer</w:t>
            </w:r>
          </w:p>
        </w:tc>
      </w:tr>
      <w:tr w:rsidR="00EA2E45" w:rsidRPr="003F06FD" w14:paraId="115A04DB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728831B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83A7C9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GB/T818-85-H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6C9DE1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Bolt M5X25</w:t>
            </w:r>
          </w:p>
        </w:tc>
      </w:tr>
      <w:tr w:rsidR="00EA2E45" w:rsidRPr="003F06FD" w14:paraId="171B29BB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578FFED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DFF140B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26215/168F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DB0C7E1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Regulating spring</w:t>
            </w:r>
          </w:p>
        </w:tc>
      </w:tr>
      <w:tr w:rsidR="00EA2E45" w:rsidRPr="003F06FD" w14:paraId="12C425D8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81CB85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0D88712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26210/168F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DC2907D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 xml:space="preserve">Support panel </w:t>
            </w:r>
            <w:proofErr w:type="spellStart"/>
            <w:r w:rsidRPr="003F06FD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  <w:tr w:rsidR="00EA2E45" w:rsidRPr="003F06FD" w14:paraId="7FF15B4C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9EC85F2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1DB4A6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26214/168F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4C29282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Spring</w:t>
            </w:r>
          </w:p>
        </w:tc>
      </w:tr>
      <w:tr w:rsidR="00EA2E45" w:rsidRPr="003F06FD" w14:paraId="4682A833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9487834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C385E0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26117/168F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97AEA2F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Back spring</w:t>
            </w:r>
          </w:p>
        </w:tc>
      </w:tr>
      <w:tr w:rsidR="00EA2E45" w:rsidRPr="003F06FD" w14:paraId="0A701344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D7B8C96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7CD2B1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26118/168F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4FAC79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 xml:space="preserve">Fine </w:t>
            </w:r>
            <w:proofErr w:type="spellStart"/>
            <w:r w:rsidRPr="003F06FD">
              <w:rPr>
                <w:rFonts w:ascii="Verdana" w:hAnsi="Verdana"/>
                <w:sz w:val="20"/>
                <w:szCs w:val="20"/>
              </w:rPr>
              <w:t>regutaling</w:t>
            </w:r>
            <w:proofErr w:type="spellEnd"/>
            <w:r w:rsidRPr="003F06FD">
              <w:rPr>
                <w:rFonts w:ascii="Verdana" w:hAnsi="Verdana"/>
                <w:sz w:val="20"/>
                <w:szCs w:val="20"/>
              </w:rPr>
              <w:t xml:space="preserve"> spring</w:t>
            </w:r>
          </w:p>
        </w:tc>
      </w:tr>
      <w:tr w:rsidR="00EA2E45" w:rsidRPr="003F06FD" w14:paraId="0EA74A0E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89FD44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69E45BB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26115/168F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0E616C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Pulling rod</w:t>
            </w:r>
          </w:p>
        </w:tc>
      </w:tr>
      <w:tr w:rsidR="00EA2E45" w:rsidRPr="003F06FD" w14:paraId="4D6715DB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2D0B2D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B69749D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26116/168F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7AB7FB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Lock bolt</w:t>
            </w:r>
          </w:p>
        </w:tc>
      </w:tr>
      <w:tr w:rsidR="00EA2E45" w:rsidRPr="003F06FD" w14:paraId="5234C63F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6BE4702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lastRenderedPageBreak/>
              <w:t>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CB6C00A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26114/168F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9F20ED6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Regulating arm</w:t>
            </w:r>
          </w:p>
        </w:tc>
      </w:tr>
      <w:tr w:rsidR="00EA2E45" w:rsidRPr="003F06FD" w14:paraId="5390F167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DA632F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BFDB332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GB6187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ED08F5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Nut M6</w:t>
            </w:r>
          </w:p>
        </w:tc>
      </w:tr>
      <w:tr w:rsidR="00EA2E45" w:rsidRPr="003F06FD" w14:paraId="4D2C8EBF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A89E68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75D3796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26200/168F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E2A430A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 xml:space="preserve">Regulating frame </w:t>
            </w:r>
            <w:proofErr w:type="spellStart"/>
            <w:r w:rsidRPr="003F06FD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  <w:tr w:rsidR="00EA2E45" w:rsidRPr="003F06FD" w14:paraId="0A9EA4CE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16D215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2A5967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GB/T16674.2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5896CF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Bolt M6X12</w:t>
            </w:r>
          </w:p>
        </w:tc>
      </w:tr>
    </w:tbl>
    <w:p w14:paraId="03251E13" w14:textId="77777777" w:rsidR="003F06FD" w:rsidRPr="003F06FD" w:rsidRDefault="003F06FD" w:rsidP="00D03EA1">
      <w:pPr>
        <w:rPr>
          <w:rFonts w:ascii="Verdana" w:hAnsi="Verdana"/>
          <w:sz w:val="20"/>
          <w:szCs w:val="20"/>
        </w:rPr>
      </w:pPr>
      <w:bookmarkStart w:id="14" w:name="bookmark22"/>
    </w:p>
    <w:p w14:paraId="41FF6AF6" w14:textId="77777777" w:rsidR="003F06FD" w:rsidRPr="003F06FD" w:rsidRDefault="003F06FD">
      <w:pPr>
        <w:rPr>
          <w:rFonts w:ascii="Verdana" w:hAnsi="Verdana"/>
          <w:sz w:val="20"/>
          <w:szCs w:val="20"/>
        </w:rPr>
      </w:pPr>
      <w:r w:rsidRPr="003F06FD">
        <w:rPr>
          <w:rFonts w:ascii="Verdana" w:hAnsi="Verdana"/>
          <w:sz w:val="20"/>
          <w:szCs w:val="20"/>
        </w:rPr>
        <w:br w:type="page"/>
      </w:r>
    </w:p>
    <w:p w14:paraId="7EB731B6" w14:textId="77777777" w:rsidR="0045793E" w:rsidRPr="001829EC" w:rsidRDefault="00D03EA1" w:rsidP="001829EC">
      <w:pPr>
        <w:rPr>
          <w:rFonts w:ascii="Verdana" w:hAnsi="Verdana"/>
          <w:b/>
        </w:rPr>
      </w:pPr>
      <w:r w:rsidRPr="001829EC">
        <w:rPr>
          <w:rFonts w:ascii="Verdana" w:hAnsi="Verdana"/>
          <w:b/>
        </w:rPr>
        <w:lastRenderedPageBreak/>
        <w:t>E-12</w:t>
      </w:r>
      <w:r w:rsidR="003F06FD" w:rsidRPr="001829EC">
        <w:rPr>
          <w:rFonts w:ascii="Verdana" w:hAnsi="Verdana"/>
          <w:b/>
        </w:rPr>
        <w:t xml:space="preserve"> </w:t>
      </w:r>
      <w:r w:rsidRPr="001829EC">
        <w:rPr>
          <w:rFonts w:ascii="Verdana" w:hAnsi="Verdana"/>
          <w:b/>
        </w:rPr>
        <w:t>FLYWHEEL</w:t>
      </w:r>
      <w:bookmarkEnd w:id="14"/>
    </w:p>
    <w:p w14:paraId="54FB1BDC" w14:textId="77777777" w:rsidR="003F06FD" w:rsidRPr="003F06FD" w:rsidRDefault="003F06FD" w:rsidP="00D03EA1">
      <w:pPr>
        <w:rPr>
          <w:rFonts w:ascii="Verdana" w:hAnsi="Verdana"/>
          <w:sz w:val="20"/>
          <w:szCs w:val="20"/>
        </w:rPr>
      </w:pPr>
    </w:p>
    <w:p w14:paraId="4068B3CB" w14:textId="77777777" w:rsidR="001829EC" w:rsidRDefault="001829EC" w:rsidP="00D03EA1">
      <w:pPr>
        <w:rPr>
          <w:rFonts w:ascii="Verdana" w:hAnsi="Verdana"/>
          <w:sz w:val="20"/>
          <w:szCs w:val="20"/>
        </w:rPr>
      </w:pPr>
    </w:p>
    <w:p w14:paraId="0BC649AB" w14:textId="77777777" w:rsidR="0045793E" w:rsidRPr="003F06FD" w:rsidRDefault="00D03EA1" w:rsidP="001829EC">
      <w:pPr>
        <w:jc w:val="center"/>
        <w:rPr>
          <w:rFonts w:ascii="Verdana" w:hAnsi="Verdana"/>
          <w:sz w:val="20"/>
          <w:szCs w:val="20"/>
        </w:rPr>
      </w:pPr>
      <w:r w:rsidRPr="003F06FD">
        <w:rPr>
          <w:rFonts w:ascii="Verdana" w:hAnsi="Verdana"/>
          <w:noProof/>
          <w:sz w:val="20"/>
          <w:szCs w:val="20"/>
        </w:rPr>
        <w:drawing>
          <wp:inline distT="0" distB="0" distL="0" distR="0" wp14:anchorId="58CB3096" wp14:editId="0613BFB1">
            <wp:extent cx="5547453" cy="3413051"/>
            <wp:effectExtent l="0" t="0" r="0" b="0"/>
            <wp:docPr id="18" name="Picut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18"/>
                    <a:stretch/>
                  </pic:blipFill>
                  <pic:spPr>
                    <a:xfrm>
                      <a:off x="0" y="0"/>
                      <a:ext cx="5551315" cy="3415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04CD35" w14:textId="77777777" w:rsidR="0045793E" w:rsidRPr="003F06FD" w:rsidRDefault="0045793E" w:rsidP="00D03EA1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255" w:type="pct"/>
        <w:tblLook w:val="0000" w:firstRow="0" w:lastRow="0" w:firstColumn="0" w:lastColumn="0" w:noHBand="0" w:noVBand="0"/>
      </w:tblPr>
      <w:tblGrid>
        <w:gridCol w:w="1121"/>
        <w:gridCol w:w="2421"/>
        <w:gridCol w:w="2874"/>
      </w:tblGrid>
      <w:tr w:rsidR="00EA2E45" w:rsidRPr="001829EC" w14:paraId="64764794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0414AE9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3E3B2A0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1485FC4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EA2E45" w:rsidRPr="003F06FD" w14:paraId="3CF78B28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8A4F20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AE618C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23317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850D45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Nut M14 x 1.5</w:t>
            </w:r>
          </w:p>
        </w:tc>
      </w:tr>
      <w:tr w:rsidR="00EA2E45" w:rsidRPr="003F06FD" w14:paraId="460AE7DF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FA24F6D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0CDF6E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23316/168F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885710E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Starting flange</w:t>
            </w:r>
          </w:p>
        </w:tc>
      </w:tr>
      <w:tr w:rsidR="00EA2E45" w:rsidRPr="003F06FD" w14:paraId="7F476586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B6E302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D3A0F5A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19111/168F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76BB89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Flywheel fan</w:t>
            </w:r>
          </w:p>
        </w:tc>
      </w:tr>
      <w:tr w:rsidR="00EA2E45" w:rsidRPr="003F06FD" w14:paraId="31A45039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10EB50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C437E0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23300/168F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44673BD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Flywheel unit</w:t>
            </w:r>
          </w:p>
        </w:tc>
      </w:tr>
    </w:tbl>
    <w:p w14:paraId="07A675C0" w14:textId="77777777" w:rsidR="003F06FD" w:rsidRPr="003F06FD" w:rsidRDefault="003F06FD" w:rsidP="00D03EA1">
      <w:pPr>
        <w:rPr>
          <w:rFonts w:ascii="Verdana" w:hAnsi="Verdana"/>
          <w:sz w:val="20"/>
          <w:szCs w:val="20"/>
        </w:rPr>
      </w:pPr>
      <w:bookmarkStart w:id="15" w:name="bookmark23"/>
    </w:p>
    <w:p w14:paraId="17FFEE77" w14:textId="77777777" w:rsidR="003F06FD" w:rsidRPr="003F06FD" w:rsidRDefault="003F06FD">
      <w:pPr>
        <w:rPr>
          <w:rFonts w:ascii="Verdana" w:hAnsi="Verdana"/>
          <w:sz w:val="20"/>
          <w:szCs w:val="20"/>
        </w:rPr>
      </w:pPr>
      <w:r w:rsidRPr="003F06FD">
        <w:rPr>
          <w:rFonts w:ascii="Verdana" w:hAnsi="Verdana"/>
          <w:sz w:val="20"/>
          <w:szCs w:val="20"/>
        </w:rPr>
        <w:br w:type="page"/>
      </w:r>
    </w:p>
    <w:p w14:paraId="506C090C" w14:textId="77777777" w:rsidR="0045793E" w:rsidRPr="001829EC" w:rsidRDefault="00D03EA1" w:rsidP="00D03EA1">
      <w:pPr>
        <w:rPr>
          <w:rFonts w:ascii="Verdana" w:hAnsi="Verdana"/>
          <w:b/>
        </w:rPr>
      </w:pPr>
      <w:r w:rsidRPr="001829EC">
        <w:rPr>
          <w:rFonts w:ascii="Verdana" w:hAnsi="Verdana"/>
          <w:b/>
        </w:rPr>
        <w:lastRenderedPageBreak/>
        <w:t>E-13</w:t>
      </w:r>
      <w:r w:rsidR="003F06FD" w:rsidRPr="001829EC">
        <w:rPr>
          <w:rFonts w:ascii="Verdana" w:hAnsi="Verdana"/>
          <w:b/>
        </w:rPr>
        <w:t xml:space="preserve"> </w:t>
      </w:r>
      <w:r w:rsidRPr="001829EC">
        <w:rPr>
          <w:rFonts w:ascii="Verdana" w:hAnsi="Verdana"/>
          <w:b/>
        </w:rPr>
        <w:t>IGNITION COIL</w:t>
      </w:r>
      <w:bookmarkEnd w:id="15"/>
    </w:p>
    <w:p w14:paraId="5BA3E594" w14:textId="77777777" w:rsidR="001829EC" w:rsidRDefault="001829EC" w:rsidP="00D03EA1">
      <w:pPr>
        <w:rPr>
          <w:rFonts w:ascii="Verdana" w:hAnsi="Verdana"/>
          <w:sz w:val="20"/>
          <w:szCs w:val="20"/>
        </w:rPr>
      </w:pPr>
    </w:p>
    <w:p w14:paraId="39AB3EE6" w14:textId="77777777" w:rsidR="0045793E" w:rsidRPr="003F06FD" w:rsidRDefault="00D03EA1" w:rsidP="001829EC">
      <w:pPr>
        <w:jc w:val="center"/>
        <w:rPr>
          <w:rFonts w:ascii="Verdana" w:hAnsi="Verdana"/>
          <w:sz w:val="20"/>
          <w:szCs w:val="20"/>
        </w:rPr>
      </w:pPr>
      <w:r w:rsidRPr="003F06FD">
        <w:rPr>
          <w:rFonts w:ascii="Verdana" w:hAnsi="Verdana"/>
          <w:noProof/>
          <w:sz w:val="20"/>
          <w:szCs w:val="20"/>
        </w:rPr>
        <w:drawing>
          <wp:inline distT="0" distB="0" distL="0" distR="0" wp14:anchorId="3EAD8A92" wp14:editId="22A9CF65">
            <wp:extent cx="4795284" cy="5167423"/>
            <wp:effectExtent l="0" t="0" r="5715" b="0"/>
            <wp:docPr id="19" name="Picut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 rotWithShape="1">
                    <a:blip r:embed="rId19"/>
                    <a:srcRect l="8516" r="21656"/>
                    <a:stretch/>
                  </pic:blipFill>
                  <pic:spPr bwMode="auto">
                    <a:xfrm>
                      <a:off x="0" y="0"/>
                      <a:ext cx="4797244" cy="51695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98D91D" w14:textId="77777777" w:rsidR="0045793E" w:rsidRPr="003F06FD" w:rsidRDefault="0045793E" w:rsidP="00D03EA1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392" w:type="pct"/>
        <w:tblLook w:val="0000" w:firstRow="0" w:lastRow="0" w:firstColumn="0" w:lastColumn="0" w:noHBand="0" w:noVBand="0"/>
      </w:tblPr>
      <w:tblGrid>
        <w:gridCol w:w="1032"/>
        <w:gridCol w:w="2416"/>
        <w:gridCol w:w="3238"/>
      </w:tblGrid>
      <w:tr w:rsidR="00EA2E45" w:rsidRPr="001829EC" w14:paraId="37058C3D" w14:textId="77777777" w:rsidTr="00EA2E45">
        <w:tc>
          <w:tcPr>
            <w:tcW w:w="0" w:type="auto"/>
            <w:tcMar>
              <w:top w:w="113" w:type="dxa"/>
              <w:bottom w:w="113" w:type="dxa"/>
            </w:tcMar>
          </w:tcPr>
          <w:p w14:paraId="77CE2C63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3B89BFBC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2E8D6D2F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EA2E45" w:rsidRPr="003F06FD" w14:paraId="5DEA8ACF" w14:textId="77777777" w:rsidTr="00EA2E45">
        <w:tc>
          <w:tcPr>
            <w:tcW w:w="0" w:type="auto"/>
            <w:tcMar>
              <w:top w:w="113" w:type="dxa"/>
              <w:bottom w:w="113" w:type="dxa"/>
            </w:tcMar>
          </w:tcPr>
          <w:p w14:paraId="6AE1BE3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714A93A6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GB/T16674.2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550F418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Bolt M6X25</w:t>
            </w:r>
          </w:p>
        </w:tc>
      </w:tr>
      <w:tr w:rsidR="00EA2E45" w:rsidRPr="003F06FD" w14:paraId="52CF4ECA" w14:textId="77777777" w:rsidTr="00EA2E45">
        <w:tc>
          <w:tcPr>
            <w:tcW w:w="0" w:type="auto"/>
            <w:tcMar>
              <w:top w:w="113" w:type="dxa"/>
              <w:bottom w:w="113" w:type="dxa"/>
            </w:tcMar>
          </w:tcPr>
          <w:p w14:paraId="09DC0084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580C8F3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27230/168F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74DEDA7D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Cable, engine stop</w:t>
            </w:r>
          </w:p>
        </w:tc>
      </w:tr>
      <w:tr w:rsidR="00EA2E45" w:rsidRPr="003F06FD" w14:paraId="7CD76BFA" w14:textId="77777777" w:rsidTr="00EA2E45">
        <w:tc>
          <w:tcPr>
            <w:tcW w:w="0" w:type="auto"/>
            <w:tcMar>
              <w:top w:w="113" w:type="dxa"/>
              <w:bottom w:w="113" w:type="dxa"/>
            </w:tcMar>
          </w:tcPr>
          <w:p w14:paraId="760E6B0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222CEEF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27200/168F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30D86AA6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Ignition coil</w:t>
            </w:r>
          </w:p>
        </w:tc>
      </w:tr>
      <w:tr w:rsidR="00EA2E45" w:rsidRPr="003F06FD" w14:paraId="62F6E5BF" w14:textId="77777777" w:rsidTr="00EA2E45">
        <w:tc>
          <w:tcPr>
            <w:tcW w:w="0" w:type="auto"/>
            <w:tcMar>
              <w:top w:w="113" w:type="dxa"/>
              <w:bottom w:w="113" w:type="dxa"/>
            </w:tcMar>
          </w:tcPr>
          <w:p w14:paraId="6F56446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5B8B743E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27220/168F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0FF7515B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Cap, spark plug</w:t>
            </w:r>
          </w:p>
        </w:tc>
      </w:tr>
      <w:tr w:rsidR="00EA2E45" w:rsidRPr="003F06FD" w14:paraId="20E12507" w14:textId="77777777" w:rsidTr="00EA2E45">
        <w:tc>
          <w:tcPr>
            <w:tcW w:w="0" w:type="auto"/>
            <w:tcMar>
              <w:top w:w="113" w:type="dxa"/>
              <w:bottom w:w="113" w:type="dxa"/>
            </w:tcMar>
          </w:tcPr>
          <w:p w14:paraId="34D8C1E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7A939BDF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27210/168F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0BCFBBDE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Ignition coil unit</w:t>
            </w:r>
          </w:p>
        </w:tc>
      </w:tr>
    </w:tbl>
    <w:p w14:paraId="785648FE" w14:textId="77777777" w:rsidR="003F06FD" w:rsidRPr="003F06FD" w:rsidRDefault="003F06FD" w:rsidP="00D03EA1">
      <w:pPr>
        <w:rPr>
          <w:rFonts w:ascii="Verdana" w:hAnsi="Verdana"/>
          <w:sz w:val="20"/>
          <w:szCs w:val="20"/>
        </w:rPr>
      </w:pPr>
    </w:p>
    <w:p w14:paraId="213B351B" w14:textId="77777777" w:rsidR="003F06FD" w:rsidRPr="003F06FD" w:rsidRDefault="003F06FD">
      <w:pPr>
        <w:rPr>
          <w:rFonts w:ascii="Verdana" w:hAnsi="Verdana"/>
          <w:sz w:val="20"/>
          <w:szCs w:val="20"/>
        </w:rPr>
      </w:pPr>
      <w:r w:rsidRPr="003F06FD">
        <w:rPr>
          <w:rFonts w:ascii="Verdana" w:hAnsi="Verdana"/>
          <w:sz w:val="20"/>
          <w:szCs w:val="20"/>
        </w:rPr>
        <w:br w:type="page"/>
      </w:r>
    </w:p>
    <w:p w14:paraId="777117F5" w14:textId="77777777" w:rsidR="0045793E" w:rsidRPr="001829EC" w:rsidRDefault="00D03EA1" w:rsidP="00D03EA1">
      <w:pPr>
        <w:rPr>
          <w:rFonts w:ascii="Verdana" w:hAnsi="Verdana"/>
          <w:b/>
          <w:szCs w:val="20"/>
        </w:rPr>
      </w:pPr>
      <w:r w:rsidRPr="001829EC">
        <w:rPr>
          <w:rFonts w:ascii="Verdana" w:hAnsi="Verdana"/>
          <w:b/>
          <w:szCs w:val="20"/>
        </w:rPr>
        <w:lastRenderedPageBreak/>
        <w:t>E-15</w:t>
      </w:r>
      <w:r w:rsidR="003F06FD" w:rsidRPr="001829EC">
        <w:rPr>
          <w:rFonts w:ascii="Verdana" w:hAnsi="Verdana"/>
          <w:b/>
          <w:szCs w:val="20"/>
        </w:rPr>
        <w:t xml:space="preserve"> </w:t>
      </w:r>
      <w:r w:rsidRPr="001829EC">
        <w:rPr>
          <w:rFonts w:ascii="Verdana" w:hAnsi="Verdana"/>
          <w:b/>
          <w:szCs w:val="20"/>
        </w:rPr>
        <w:t>FRAME</w:t>
      </w:r>
    </w:p>
    <w:p w14:paraId="48B11953" w14:textId="77777777" w:rsidR="001829EC" w:rsidRDefault="001829EC" w:rsidP="00D03EA1">
      <w:pPr>
        <w:rPr>
          <w:rFonts w:ascii="Verdana" w:hAnsi="Verdana"/>
          <w:sz w:val="20"/>
          <w:szCs w:val="20"/>
        </w:rPr>
      </w:pPr>
    </w:p>
    <w:p w14:paraId="4D2560CA" w14:textId="77777777" w:rsidR="0045793E" w:rsidRPr="003F06FD" w:rsidRDefault="00D03EA1" w:rsidP="001829EC">
      <w:pPr>
        <w:jc w:val="center"/>
        <w:rPr>
          <w:rFonts w:ascii="Verdana" w:hAnsi="Verdana"/>
          <w:sz w:val="20"/>
          <w:szCs w:val="20"/>
        </w:rPr>
      </w:pPr>
      <w:r w:rsidRPr="003F06FD">
        <w:rPr>
          <w:rFonts w:ascii="Verdana" w:hAnsi="Verdana"/>
          <w:noProof/>
          <w:sz w:val="20"/>
          <w:szCs w:val="20"/>
        </w:rPr>
        <w:drawing>
          <wp:inline distT="0" distB="0" distL="0" distR="0" wp14:anchorId="67860CB0" wp14:editId="1CA1A238">
            <wp:extent cx="5431460" cy="4051005"/>
            <wp:effectExtent l="0" t="0" r="0" b="6985"/>
            <wp:docPr id="20" name="Picut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20"/>
                    <a:stretch/>
                  </pic:blipFill>
                  <pic:spPr>
                    <a:xfrm>
                      <a:off x="0" y="0"/>
                      <a:ext cx="5430613" cy="4050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FF04D8" w14:textId="77777777" w:rsidR="0045793E" w:rsidRPr="003F06FD" w:rsidRDefault="0045793E" w:rsidP="00D03EA1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404" w:type="pct"/>
        <w:tblLook w:val="0000" w:firstRow="0" w:lastRow="0" w:firstColumn="0" w:lastColumn="0" w:noHBand="0" w:noVBand="0"/>
      </w:tblPr>
      <w:tblGrid>
        <w:gridCol w:w="1025"/>
        <w:gridCol w:w="2229"/>
        <w:gridCol w:w="3455"/>
      </w:tblGrid>
      <w:tr w:rsidR="00EA2E45" w:rsidRPr="001829EC" w14:paraId="6CCF5023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B6995AE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CA00B6E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2E33EEB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EA2E45" w:rsidRPr="003F06FD" w14:paraId="5B126B2B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842311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E62529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32000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D0741C6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3 " Frame sub-assy.</w:t>
            </w:r>
          </w:p>
        </w:tc>
      </w:tr>
      <w:tr w:rsidR="00EA2E45" w:rsidRPr="003F06FD" w14:paraId="6884ABF4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CA632B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EF3F45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GB/T923-88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FF0817F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Nut M6</w:t>
            </w:r>
          </w:p>
        </w:tc>
      </w:tr>
      <w:tr w:rsidR="00EA2E45" w:rsidRPr="003F06FD" w14:paraId="05881312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4C59EC2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C6860A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32420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B4FC66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Rubber</w:t>
            </w:r>
          </w:p>
        </w:tc>
      </w:tr>
      <w:tr w:rsidR="00EA2E45" w:rsidRPr="003F06FD" w14:paraId="4363EC07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0504B3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362673B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GB/T5787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11F0BA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Bolt, M6X12</w:t>
            </w:r>
          </w:p>
        </w:tc>
      </w:tr>
      <w:tr w:rsidR="00EA2E45" w:rsidRPr="003F06FD" w14:paraId="7A6071AB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B62A9C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318EE7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GB/T6170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E815912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Nut, M8</w:t>
            </w:r>
          </w:p>
        </w:tc>
      </w:tr>
      <w:tr w:rsidR="00EA2E45" w:rsidRPr="003F06FD" w14:paraId="34F347C5" w14:textId="77777777" w:rsidTr="00EA2E45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0F5AA7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B99DFD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GB/T5787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92C1211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Bolt, M8 X 32</w:t>
            </w:r>
          </w:p>
        </w:tc>
      </w:tr>
    </w:tbl>
    <w:p w14:paraId="74152263" w14:textId="77777777" w:rsidR="003F06FD" w:rsidRPr="003F06FD" w:rsidRDefault="003F06FD" w:rsidP="00D03EA1">
      <w:pPr>
        <w:rPr>
          <w:rFonts w:ascii="Verdana" w:hAnsi="Verdana"/>
          <w:sz w:val="20"/>
          <w:szCs w:val="20"/>
        </w:rPr>
      </w:pPr>
      <w:bookmarkStart w:id="16" w:name="bookmark24"/>
    </w:p>
    <w:p w14:paraId="69D5174A" w14:textId="77777777" w:rsidR="003F06FD" w:rsidRPr="003F06FD" w:rsidRDefault="003F06FD">
      <w:pPr>
        <w:rPr>
          <w:rFonts w:ascii="Verdana" w:hAnsi="Verdana"/>
          <w:sz w:val="20"/>
          <w:szCs w:val="20"/>
        </w:rPr>
      </w:pPr>
      <w:r w:rsidRPr="003F06FD">
        <w:rPr>
          <w:rFonts w:ascii="Verdana" w:hAnsi="Verdana"/>
          <w:sz w:val="20"/>
          <w:szCs w:val="20"/>
        </w:rPr>
        <w:br w:type="page"/>
      </w:r>
    </w:p>
    <w:p w14:paraId="2EEB5E4E" w14:textId="77777777" w:rsidR="0045793E" w:rsidRPr="001829EC" w:rsidRDefault="001829EC" w:rsidP="00D03EA1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E-15 </w:t>
      </w:r>
      <w:r w:rsidR="00D03EA1" w:rsidRPr="001829EC">
        <w:rPr>
          <w:rFonts w:ascii="Verdana" w:hAnsi="Verdana"/>
          <w:b/>
          <w:sz w:val="20"/>
          <w:szCs w:val="20"/>
        </w:rPr>
        <w:t>WATER PUMP ASSY</w:t>
      </w:r>
      <w:bookmarkEnd w:id="16"/>
    </w:p>
    <w:p w14:paraId="168DA9CF" w14:textId="77777777" w:rsidR="001829EC" w:rsidRDefault="001829EC" w:rsidP="00D03EA1">
      <w:pPr>
        <w:rPr>
          <w:rFonts w:ascii="Verdana" w:hAnsi="Verdana"/>
          <w:sz w:val="20"/>
          <w:szCs w:val="20"/>
        </w:rPr>
      </w:pPr>
    </w:p>
    <w:p w14:paraId="53B82B03" w14:textId="77777777" w:rsidR="0045793E" w:rsidRPr="003F06FD" w:rsidRDefault="00D03EA1" w:rsidP="001829EC">
      <w:pPr>
        <w:jc w:val="center"/>
        <w:rPr>
          <w:rFonts w:ascii="Verdana" w:hAnsi="Verdana"/>
          <w:sz w:val="20"/>
          <w:szCs w:val="20"/>
        </w:rPr>
      </w:pPr>
      <w:r w:rsidRPr="003F06FD">
        <w:rPr>
          <w:rFonts w:ascii="Verdana" w:hAnsi="Verdana"/>
          <w:noProof/>
          <w:sz w:val="20"/>
          <w:szCs w:val="20"/>
        </w:rPr>
        <w:drawing>
          <wp:inline distT="0" distB="0" distL="0" distR="0" wp14:anchorId="7FD8EF7E" wp14:editId="4068BAF8">
            <wp:extent cx="6028138" cy="4550735"/>
            <wp:effectExtent l="0" t="0" r="0" b="2540"/>
            <wp:docPr id="21" name="Picut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>
                    <a:blip r:embed="rId21"/>
                    <a:stretch/>
                  </pic:blipFill>
                  <pic:spPr>
                    <a:xfrm>
                      <a:off x="0" y="0"/>
                      <a:ext cx="6029849" cy="4552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56F080" w14:textId="77777777" w:rsidR="0045793E" w:rsidRPr="003F06FD" w:rsidRDefault="0045793E" w:rsidP="00D03EA1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421" w:type="pct"/>
        <w:tblLook w:val="0000" w:firstRow="0" w:lastRow="0" w:firstColumn="0" w:lastColumn="0" w:noHBand="0" w:noVBand="0"/>
      </w:tblPr>
      <w:tblGrid>
        <w:gridCol w:w="1014"/>
        <w:gridCol w:w="2074"/>
        <w:gridCol w:w="3655"/>
      </w:tblGrid>
      <w:tr w:rsidR="00EA2E45" w:rsidRPr="001829EC" w14:paraId="45993BE9" w14:textId="77777777" w:rsidTr="00EA2E45">
        <w:tc>
          <w:tcPr>
            <w:tcW w:w="0" w:type="auto"/>
            <w:tcMar>
              <w:top w:w="113" w:type="dxa"/>
              <w:bottom w:w="113" w:type="dxa"/>
            </w:tcMar>
          </w:tcPr>
          <w:p w14:paraId="3155333F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2C9BBC13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6D8AE39D" w14:textId="77777777" w:rsidR="00EA2E45" w:rsidRPr="001829EC" w:rsidRDefault="00EA2E45" w:rsidP="009940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829EC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EA2E45" w:rsidRPr="003F06FD" w14:paraId="4C187A5A" w14:textId="77777777" w:rsidTr="00EA2E45">
        <w:tc>
          <w:tcPr>
            <w:tcW w:w="0" w:type="auto"/>
            <w:tcMar>
              <w:top w:w="113" w:type="dxa"/>
              <w:bottom w:w="113" w:type="dxa"/>
            </w:tcMar>
          </w:tcPr>
          <w:p w14:paraId="229C2E3E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5CA6B6C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51211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02BE90E4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Housing, rear</w:t>
            </w:r>
          </w:p>
        </w:tc>
      </w:tr>
      <w:tr w:rsidR="00EA2E45" w:rsidRPr="003F06FD" w14:paraId="3E2D6B7C" w14:textId="77777777" w:rsidTr="00EA2E45">
        <w:tc>
          <w:tcPr>
            <w:tcW w:w="0" w:type="auto"/>
            <w:tcMar>
              <w:top w:w="113" w:type="dxa"/>
              <w:bottom w:w="113" w:type="dxa"/>
            </w:tcMar>
          </w:tcPr>
          <w:p w14:paraId="621ABCD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36CB5E6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51212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32F11DD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O-ring</w:t>
            </w:r>
          </w:p>
        </w:tc>
      </w:tr>
      <w:tr w:rsidR="00EA2E45" w:rsidRPr="003F06FD" w14:paraId="1469EF56" w14:textId="77777777" w:rsidTr="00EA2E45">
        <w:tc>
          <w:tcPr>
            <w:tcW w:w="0" w:type="auto"/>
            <w:tcMar>
              <w:top w:w="113" w:type="dxa"/>
              <w:bottom w:w="113" w:type="dxa"/>
            </w:tcMar>
          </w:tcPr>
          <w:p w14:paraId="6F81377B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4B3A55CE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51230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17FA9DE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Seal, mechanical</w:t>
            </w:r>
          </w:p>
        </w:tc>
      </w:tr>
      <w:tr w:rsidR="00EA2E45" w:rsidRPr="003F06FD" w14:paraId="67FDD0C5" w14:textId="77777777" w:rsidTr="00EA2E45">
        <w:tc>
          <w:tcPr>
            <w:tcW w:w="0" w:type="auto"/>
            <w:tcMar>
              <w:top w:w="113" w:type="dxa"/>
              <w:bottom w:w="113" w:type="dxa"/>
            </w:tcMar>
          </w:tcPr>
          <w:p w14:paraId="3F0F7C9A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502BE8ED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51213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3F93A2CA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Washer, copper</w:t>
            </w:r>
          </w:p>
        </w:tc>
      </w:tr>
      <w:tr w:rsidR="00EA2E45" w:rsidRPr="003F06FD" w14:paraId="7543B8C9" w14:textId="77777777" w:rsidTr="00EA2E45">
        <w:tc>
          <w:tcPr>
            <w:tcW w:w="0" w:type="auto"/>
            <w:tcMar>
              <w:top w:w="113" w:type="dxa"/>
              <w:bottom w:w="113" w:type="dxa"/>
            </w:tcMar>
          </w:tcPr>
          <w:p w14:paraId="0F3F0224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7F41DA1E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GB5787-86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1C59B63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 xml:space="preserve">Bolt, </w:t>
            </w:r>
            <w:proofErr w:type="spellStart"/>
            <w:r w:rsidRPr="003F06FD">
              <w:rPr>
                <w:rFonts w:ascii="Verdana" w:hAnsi="Verdana"/>
                <w:sz w:val="20"/>
                <w:szCs w:val="20"/>
              </w:rPr>
              <w:t>allen</w:t>
            </w:r>
            <w:proofErr w:type="spellEnd"/>
            <w:r w:rsidRPr="003F06FD">
              <w:rPr>
                <w:rFonts w:ascii="Verdana" w:hAnsi="Verdana"/>
                <w:sz w:val="20"/>
                <w:szCs w:val="20"/>
              </w:rPr>
              <w:t xml:space="preserve"> headed</w:t>
            </w:r>
          </w:p>
        </w:tc>
      </w:tr>
      <w:tr w:rsidR="00EA2E45" w:rsidRPr="003F06FD" w14:paraId="1F6E7480" w14:textId="77777777" w:rsidTr="00EA2E45">
        <w:tc>
          <w:tcPr>
            <w:tcW w:w="0" w:type="auto"/>
            <w:tcMar>
              <w:top w:w="113" w:type="dxa"/>
              <w:bottom w:w="113" w:type="dxa"/>
            </w:tcMar>
          </w:tcPr>
          <w:p w14:paraId="4214E03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35EA9F1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51214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04E5C13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Impeller</w:t>
            </w:r>
          </w:p>
        </w:tc>
      </w:tr>
      <w:tr w:rsidR="00EA2E45" w:rsidRPr="003F06FD" w14:paraId="469A4264" w14:textId="77777777" w:rsidTr="00EA2E45">
        <w:tc>
          <w:tcPr>
            <w:tcW w:w="0" w:type="auto"/>
            <w:tcMar>
              <w:top w:w="113" w:type="dxa"/>
              <w:bottom w:w="113" w:type="dxa"/>
            </w:tcMar>
          </w:tcPr>
          <w:p w14:paraId="6B780D7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77A98C8E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51215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3E822D61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Cover, Impeller</w:t>
            </w:r>
          </w:p>
        </w:tc>
      </w:tr>
      <w:tr w:rsidR="00EA2E45" w:rsidRPr="003F06FD" w14:paraId="5A5AE0F5" w14:textId="77777777" w:rsidTr="00EA2E45">
        <w:tc>
          <w:tcPr>
            <w:tcW w:w="0" w:type="auto"/>
            <w:tcMar>
              <w:top w:w="113" w:type="dxa"/>
              <w:bottom w:w="113" w:type="dxa"/>
            </w:tcMar>
          </w:tcPr>
          <w:p w14:paraId="26F1CC0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252DBA6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11119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6654FDA6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O-Ring</w:t>
            </w:r>
          </w:p>
        </w:tc>
      </w:tr>
      <w:tr w:rsidR="00EA2E45" w:rsidRPr="003F06FD" w14:paraId="349B8DBA" w14:textId="77777777" w:rsidTr="00EA2E45">
        <w:tc>
          <w:tcPr>
            <w:tcW w:w="0" w:type="auto"/>
            <w:tcMar>
              <w:top w:w="113" w:type="dxa"/>
              <w:bottom w:w="113" w:type="dxa"/>
            </w:tcMar>
          </w:tcPr>
          <w:p w14:paraId="6B750406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03283F0A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GB5787-86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3A0702A1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Bolt, Hex</w:t>
            </w:r>
          </w:p>
        </w:tc>
      </w:tr>
      <w:tr w:rsidR="00EA2E45" w:rsidRPr="003F06FD" w14:paraId="15797449" w14:textId="77777777" w:rsidTr="00EA2E45">
        <w:tc>
          <w:tcPr>
            <w:tcW w:w="0" w:type="auto"/>
            <w:tcMar>
              <w:top w:w="113" w:type="dxa"/>
              <w:bottom w:w="113" w:type="dxa"/>
            </w:tcMar>
          </w:tcPr>
          <w:p w14:paraId="4E98E00D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59D8378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51242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56D60F1A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O-Ring</w:t>
            </w:r>
          </w:p>
        </w:tc>
      </w:tr>
      <w:tr w:rsidR="00EA2E45" w:rsidRPr="003F06FD" w14:paraId="22D8D54F" w14:textId="77777777" w:rsidTr="00EA2E45">
        <w:tc>
          <w:tcPr>
            <w:tcW w:w="0" w:type="auto"/>
            <w:tcMar>
              <w:top w:w="113" w:type="dxa"/>
              <w:bottom w:w="113" w:type="dxa"/>
            </w:tcMar>
          </w:tcPr>
          <w:p w14:paraId="6F6EDE6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0B56CCA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51241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1BF5847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Plug, Drain</w:t>
            </w:r>
          </w:p>
        </w:tc>
      </w:tr>
      <w:tr w:rsidR="00EA2E45" w:rsidRPr="003F06FD" w14:paraId="190EA870" w14:textId="77777777" w:rsidTr="00EA2E45">
        <w:tc>
          <w:tcPr>
            <w:tcW w:w="0" w:type="auto"/>
            <w:tcMar>
              <w:top w:w="113" w:type="dxa"/>
              <w:bottom w:w="113" w:type="dxa"/>
            </w:tcMar>
          </w:tcPr>
          <w:p w14:paraId="737C05B2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77F3813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51217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53B1D98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tie-in 3”</w:t>
            </w:r>
          </w:p>
        </w:tc>
      </w:tr>
      <w:tr w:rsidR="00EA2E45" w:rsidRPr="003F06FD" w14:paraId="1A2F2FF8" w14:textId="77777777" w:rsidTr="00EA2E45">
        <w:tc>
          <w:tcPr>
            <w:tcW w:w="0" w:type="auto"/>
            <w:tcMar>
              <w:top w:w="113" w:type="dxa"/>
              <w:bottom w:w="113" w:type="dxa"/>
            </w:tcMar>
          </w:tcPr>
          <w:p w14:paraId="6260968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lastRenderedPageBreak/>
              <w:t>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2E7B513F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51221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4BE8AB10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Flange, Inlet 3”</w:t>
            </w:r>
          </w:p>
        </w:tc>
      </w:tr>
      <w:tr w:rsidR="00EA2E45" w:rsidRPr="003F06FD" w14:paraId="5A3A7E4D" w14:textId="77777777" w:rsidTr="00EA2E45">
        <w:tc>
          <w:tcPr>
            <w:tcW w:w="0" w:type="auto"/>
            <w:tcMar>
              <w:top w:w="113" w:type="dxa"/>
              <w:bottom w:w="113" w:type="dxa"/>
            </w:tcMar>
          </w:tcPr>
          <w:p w14:paraId="1F4FF631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59A47903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51222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15C33F4F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Gasket, Inlet Flange</w:t>
            </w:r>
          </w:p>
        </w:tc>
      </w:tr>
      <w:tr w:rsidR="00EA2E45" w:rsidRPr="003F06FD" w14:paraId="1271618F" w14:textId="77777777" w:rsidTr="00EA2E45">
        <w:tc>
          <w:tcPr>
            <w:tcW w:w="0" w:type="auto"/>
            <w:tcMar>
              <w:top w:w="113" w:type="dxa"/>
              <w:bottom w:w="113" w:type="dxa"/>
            </w:tcMar>
          </w:tcPr>
          <w:p w14:paraId="110C31D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1BE07466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51223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0CDE337E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Housing, Front</w:t>
            </w:r>
          </w:p>
        </w:tc>
      </w:tr>
      <w:tr w:rsidR="00EA2E45" w:rsidRPr="003F06FD" w14:paraId="5DF60B5C" w14:textId="77777777" w:rsidTr="00EA2E45">
        <w:tc>
          <w:tcPr>
            <w:tcW w:w="0" w:type="auto"/>
            <w:tcMar>
              <w:top w:w="113" w:type="dxa"/>
              <w:bottom w:w="113" w:type="dxa"/>
            </w:tcMar>
          </w:tcPr>
          <w:p w14:paraId="22B86E16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1864123E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51262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521C9C9B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Gasket, Outlet Flange</w:t>
            </w:r>
          </w:p>
        </w:tc>
      </w:tr>
      <w:tr w:rsidR="00EA2E45" w:rsidRPr="003F06FD" w14:paraId="13E9636B" w14:textId="77777777" w:rsidTr="00EA2E45">
        <w:tc>
          <w:tcPr>
            <w:tcW w:w="0" w:type="auto"/>
            <w:tcMar>
              <w:top w:w="113" w:type="dxa"/>
              <w:bottom w:w="113" w:type="dxa"/>
            </w:tcMar>
          </w:tcPr>
          <w:p w14:paraId="431EB12C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0B7FBC48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51260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3E66BAB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Flange, Outlet 3”</w:t>
            </w:r>
          </w:p>
        </w:tc>
      </w:tr>
      <w:tr w:rsidR="00EA2E45" w:rsidRPr="003F06FD" w14:paraId="46F3161D" w14:textId="77777777" w:rsidTr="00EA2E45">
        <w:tc>
          <w:tcPr>
            <w:tcW w:w="0" w:type="auto"/>
            <w:tcMar>
              <w:top w:w="113" w:type="dxa"/>
              <w:bottom w:w="113" w:type="dxa"/>
            </w:tcMar>
          </w:tcPr>
          <w:p w14:paraId="7B97AF86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0535959A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51219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73B8FA67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Gasket, 3”</w:t>
            </w:r>
          </w:p>
        </w:tc>
      </w:tr>
      <w:tr w:rsidR="00EA2E45" w:rsidRPr="003F06FD" w14:paraId="0740BD1A" w14:textId="77777777" w:rsidTr="00EA2E45">
        <w:tc>
          <w:tcPr>
            <w:tcW w:w="0" w:type="auto"/>
            <w:tcMar>
              <w:top w:w="113" w:type="dxa"/>
              <w:bottom w:w="113" w:type="dxa"/>
            </w:tcMar>
          </w:tcPr>
          <w:p w14:paraId="76A43F35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19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1619CAF1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51218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768B4E99" w14:textId="77777777" w:rsidR="00EA2E45" w:rsidRPr="003F06FD" w:rsidRDefault="00EA2E45" w:rsidP="00994025">
            <w:pPr>
              <w:rPr>
                <w:rFonts w:ascii="Verdana" w:hAnsi="Verdana"/>
                <w:sz w:val="20"/>
                <w:szCs w:val="20"/>
              </w:rPr>
            </w:pPr>
            <w:r w:rsidRPr="003F06FD">
              <w:rPr>
                <w:rFonts w:ascii="Verdana" w:hAnsi="Verdana"/>
                <w:sz w:val="20"/>
                <w:szCs w:val="20"/>
              </w:rPr>
              <w:t>Tail, 3”</w:t>
            </w:r>
          </w:p>
        </w:tc>
      </w:tr>
    </w:tbl>
    <w:p w14:paraId="59A333FC" w14:textId="77777777" w:rsidR="003F06FD" w:rsidRPr="003F06FD" w:rsidRDefault="003F06FD" w:rsidP="00D03EA1">
      <w:pPr>
        <w:rPr>
          <w:rFonts w:ascii="Verdana" w:hAnsi="Verdana"/>
          <w:sz w:val="20"/>
          <w:szCs w:val="20"/>
        </w:rPr>
      </w:pPr>
      <w:bookmarkStart w:id="17" w:name="bookmark26"/>
      <w:bookmarkStart w:id="18" w:name="bookmark27"/>
      <w:bookmarkStart w:id="19" w:name="bookmark28"/>
      <w:bookmarkStart w:id="20" w:name="bookmark29"/>
    </w:p>
    <w:bookmarkEnd w:id="17"/>
    <w:bookmarkEnd w:id="18"/>
    <w:bookmarkEnd w:id="19"/>
    <w:bookmarkEnd w:id="20"/>
    <w:p w14:paraId="111B5E42" w14:textId="4D82F8FB" w:rsidR="0045793E" w:rsidRPr="003F06FD" w:rsidRDefault="0045793E" w:rsidP="003F06FD">
      <w:pPr>
        <w:rPr>
          <w:rFonts w:ascii="Verdana" w:hAnsi="Verdana"/>
          <w:sz w:val="20"/>
          <w:szCs w:val="20"/>
        </w:rPr>
      </w:pPr>
    </w:p>
    <w:sectPr w:rsidR="0045793E" w:rsidRPr="003F06FD" w:rsidSect="00D03EA1">
      <w:type w:val="continuous"/>
      <w:pgSz w:w="11907" w:h="16839" w:code="9"/>
      <w:pgMar w:top="1134" w:right="1134" w:bottom="1134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917B78" w14:textId="77777777" w:rsidR="00AD3F93" w:rsidRDefault="00AD3F93">
      <w:r>
        <w:separator/>
      </w:r>
    </w:p>
  </w:endnote>
  <w:endnote w:type="continuationSeparator" w:id="0">
    <w:p w14:paraId="6904180C" w14:textId="77777777" w:rsidR="00AD3F93" w:rsidRDefault="00AD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5316E3" w14:textId="77777777" w:rsidR="00AD3F93" w:rsidRDefault="00AD3F93"/>
  </w:footnote>
  <w:footnote w:type="continuationSeparator" w:id="0">
    <w:p w14:paraId="56407F8A" w14:textId="77777777" w:rsidR="00AD3F93" w:rsidRDefault="00AD3F9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5793E"/>
    <w:rsid w:val="000151D1"/>
    <w:rsid w:val="00072883"/>
    <w:rsid w:val="001829EC"/>
    <w:rsid w:val="00225628"/>
    <w:rsid w:val="003216A8"/>
    <w:rsid w:val="003D3394"/>
    <w:rsid w:val="003F06FD"/>
    <w:rsid w:val="00435D55"/>
    <w:rsid w:val="0045359D"/>
    <w:rsid w:val="0045793E"/>
    <w:rsid w:val="0062755F"/>
    <w:rsid w:val="006B620B"/>
    <w:rsid w:val="006C6454"/>
    <w:rsid w:val="00820AC0"/>
    <w:rsid w:val="00832C08"/>
    <w:rsid w:val="00994025"/>
    <w:rsid w:val="009C7006"/>
    <w:rsid w:val="00A5622D"/>
    <w:rsid w:val="00AD3F93"/>
    <w:rsid w:val="00B46C8A"/>
    <w:rsid w:val="00B7172D"/>
    <w:rsid w:val="00C640D0"/>
    <w:rsid w:val="00C8207C"/>
    <w:rsid w:val="00D03EA1"/>
    <w:rsid w:val="00E13414"/>
    <w:rsid w:val="00E2509F"/>
    <w:rsid w:val="00E774D7"/>
    <w:rsid w:val="00EA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00BC"/>
  <w15:docId w15:val="{A7BA102D-0242-499A-BB87-E0DCA19F6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color w:val="00000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03EA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03EA1"/>
    <w:rPr>
      <w:rFonts w:ascii="Tahoma" w:hAnsi="Tahoma" w:cs="Tahoma"/>
      <w:color w:val="000000"/>
      <w:sz w:val="16"/>
      <w:szCs w:val="16"/>
    </w:rPr>
  </w:style>
  <w:style w:type="table" w:styleId="Tabelgril">
    <w:name w:val="Table Grid"/>
    <w:basedOn w:val="TabelNormal"/>
    <w:uiPriority w:val="59"/>
    <w:rsid w:val="00D03E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B5F29-FE89-48EE-9C3D-EE81CE5C1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21</Pages>
  <Words>915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Microsoft Word - 80ZB30-4.8Q ok.doc</vt:lpstr>
    </vt:vector>
  </TitlesOfParts>
  <Company>Microsoft</Company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- 80ZB30-4.8Q ok.doc</dc:title>
  <dc:subject/>
  <dc:creator>Administrator</dc:creator>
  <cp:keywords/>
  <cp:lastModifiedBy>Radu Adrian</cp:lastModifiedBy>
  <cp:revision>18</cp:revision>
  <dcterms:created xsi:type="dcterms:W3CDTF">2019-04-24T14:11:00Z</dcterms:created>
  <dcterms:modified xsi:type="dcterms:W3CDTF">2020-12-04T06:21:00Z</dcterms:modified>
</cp:coreProperties>
</file>